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C94F" w14:textId="64568E8B" w:rsidR="00FA5D9A" w:rsidRPr="009D37F1" w:rsidRDefault="00FA5D9A" w:rsidP="00FA5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</w:pPr>
      <w:r w:rsidRPr="009D37F1"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  <w:t>Track Record</w:t>
      </w:r>
      <w:r w:rsidR="00880BAF" w:rsidRPr="009D37F1"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  <w:t xml:space="preserve"> – Section B</w:t>
      </w:r>
    </w:p>
    <w:p w14:paraId="7E4F1149" w14:textId="77777777" w:rsidR="00FA5D9A" w:rsidRPr="00880BAF" w:rsidRDefault="00FA5D9A" w:rsidP="00FA5D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</w:p>
    <w:p w14:paraId="3A570FDC" w14:textId="77777777" w:rsidR="00FA5D9A" w:rsidRPr="00880BAF" w:rsidRDefault="00FA5D9A" w:rsidP="00FA5D9A">
      <w:pPr>
        <w:spacing w:after="0" w:line="240" w:lineRule="auto"/>
        <w:textAlignment w:val="baseline"/>
        <w:rPr>
          <w:rFonts w:ascii="Segoe UI" w:eastAsia="Times New Roman" w:hAnsi="Segoe UI" w:cs="Segoe UI"/>
          <w:color w:val="7F7F7F" w:themeColor="text1" w:themeTint="80"/>
          <w:lang w:val="en-US" w:eastAsia="it-IT"/>
        </w:rPr>
      </w:pPr>
    </w:p>
    <w:p w14:paraId="39084BF4" w14:textId="6A35BBFB" w:rsidR="00FA5D9A" w:rsidRPr="00880BAF" w:rsidRDefault="00880BAF" w:rsidP="00FA5D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880BAF">
        <w:rPr>
          <w:rFonts w:ascii="Times New Roman" w:eastAsia="Times New Roman" w:hAnsi="Times New Roman" w:cs="Times New Roman"/>
          <w:noProof/>
          <w:color w:val="7F7F7F" w:themeColor="text1" w:themeTint="8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B367C" wp14:editId="578E98CD">
                <wp:simplePos x="0" y="0"/>
                <wp:positionH relativeFrom="margin">
                  <wp:posOffset>3810</wp:posOffset>
                </wp:positionH>
                <wp:positionV relativeFrom="paragraph">
                  <wp:posOffset>502920</wp:posOffset>
                </wp:positionV>
                <wp:extent cx="6098540" cy="4197350"/>
                <wp:effectExtent l="0" t="0" r="16510" b="1270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419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9B6F8" w14:textId="6893DC83" w:rsidR="00880BAF" w:rsidRPr="00880BAF" w:rsidRDefault="00880BAF" w:rsidP="00880BA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>PI - Starting Grant</w:t>
                            </w:r>
                          </w:p>
                          <w:p w14:paraId="2BF7D9A2" w14:textId="7CA4D73D" w:rsidR="00880BAF" w:rsidRPr="00880BAF" w:rsidRDefault="00880BAF" w:rsidP="00880BAF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Please indicate:</w:t>
                            </w:r>
                          </w:p>
                          <w:p w14:paraId="5E302724" w14:textId="47F5CCAA" w:rsidR="00880BAF" w:rsidRPr="00880BAF" w:rsidRDefault="00880BAF" w:rsidP="00880BA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publications, as main author, in major international peer-reviewed scientific journals, including multidisciplinary scientific journals;</w:t>
                            </w:r>
                          </w:p>
                          <w:p w14:paraId="785A76E0" w14:textId="5D2BB748" w:rsidR="00880BAF" w:rsidRPr="00880BAF" w:rsidRDefault="00880BAF" w:rsidP="00880BA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publications, as co-author, of contributions to peer-reviewed edited volumed or monographs relevant to the project proposal research </w:t>
                            </w:r>
                            <w:proofErr w:type="gramStart"/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field;</w:t>
                            </w:r>
                            <w:proofErr w:type="gramEnd"/>
                          </w:p>
                          <w:p w14:paraId="418F77AB" w14:textId="71234056" w:rsidR="00880BAF" w:rsidRPr="00880BAF" w:rsidRDefault="00880BAF" w:rsidP="00880BA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a record of presentations (on invitation) in well-established conferences, including international ones, and in internationally renowned </w:t>
                            </w:r>
                            <w:proofErr w:type="gramStart"/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schools;</w:t>
                            </w:r>
                            <w:proofErr w:type="gramEnd"/>
                          </w:p>
                          <w:p w14:paraId="37EEC48C" w14:textId="706814C2" w:rsidR="00880BAF" w:rsidRPr="00880BAF" w:rsidRDefault="00880BAF" w:rsidP="00880BA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proofErr w:type="gramStart"/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patents;</w:t>
                            </w:r>
                            <w:proofErr w:type="gramEnd"/>
                          </w:p>
                          <w:p w14:paraId="5DF6F823" w14:textId="499EC86D" w:rsidR="00880BAF" w:rsidRPr="00880BAF" w:rsidRDefault="00880BAF" w:rsidP="00880BA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recognitions of scientific results including international </w:t>
                            </w:r>
                            <w:proofErr w:type="gramStart"/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awards;</w:t>
                            </w:r>
                            <w:proofErr w:type="gramEnd"/>
                          </w:p>
                          <w:p w14:paraId="669A4947" w14:textId="37EB58C2" w:rsidR="00880BAF" w:rsidRPr="00880BAF" w:rsidRDefault="00880BAF" w:rsidP="00880BA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periods abroad and international collaborations.</w:t>
                            </w:r>
                          </w:p>
                          <w:p w14:paraId="61740248" w14:textId="559F2518" w:rsidR="00880BAF" w:rsidRPr="00880BAF" w:rsidRDefault="00880BAF" w:rsidP="00880BAF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 xml:space="preserve">max 3500 characters </w:t>
                            </w:r>
                          </w:p>
                          <w:p w14:paraId="335B1355" w14:textId="3944E79B" w:rsidR="00880BAF" w:rsidRPr="00880BAF" w:rsidRDefault="00880BAF" w:rsidP="00880BAF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………….</w:t>
                            </w:r>
                          </w:p>
                          <w:p w14:paraId="590C9453" w14:textId="3F56A79B" w:rsidR="00880BAF" w:rsidRPr="00880BAF" w:rsidRDefault="00880BAF" w:rsidP="00880BA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 xml:space="preserve">PI - Advanced Grant </w:t>
                            </w:r>
                          </w:p>
                          <w:p w14:paraId="3EF3CA67" w14:textId="401B4061" w:rsidR="00FA5D9A" w:rsidRPr="00880BAF" w:rsidRDefault="00880BAF" w:rsidP="00880BAF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The PI track record must cover the activities of the last 10 years only and must include ORCID, SCOPUS ID or researcher ID, for sectors where applicable.</w:t>
                            </w:r>
                          </w:p>
                          <w:p w14:paraId="29A8ADF5" w14:textId="1ABA8F45" w:rsidR="00FA5D9A" w:rsidRPr="00880BAF" w:rsidRDefault="00880BAF" w:rsidP="00FA5D9A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880BAF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  <w:t>max 3500 characters</w:t>
                            </w:r>
                          </w:p>
                          <w:p w14:paraId="47264FFE" w14:textId="77777777" w:rsidR="00FA5D9A" w:rsidRPr="00880BAF" w:rsidRDefault="00FA5D9A" w:rsidP="00FA5D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3D7A1C3" w14:textId="77777777" w:rsidR="00FA5D9A" w:rsidRPr="00880BAF" w:rsidRDefault="00FA5D9A" w:rsidP="00FA5D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2656B31" w14:textId="77777777" w:rsidR="00FA5D9A" w:rsidRPr="00880BAF" w:rsidRDefault="00FA5D9A" w:rsidP="00FA5D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7CDF6DE" w14:textId="77777777" w:rsidR="00FA5D9A" w:rsidRPr="00880BAF" w:rsidRDefault="00FA5D9A" w:rsidP="00FA5D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38461BD" w14:textId="77777777" w:rsidR="00FA5D9A" w:rsidRPr="00880BAF" w:rsidRDefault="00FA5D9A" w:rsidP="00FA5D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A66741" w14:textId="77777777" w:rsidR="00FA5D9A" w:rsidRPr="00880BAF" w:rsidRDefault="00FA5D9A" w:rsidP="00FA5D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2D3E90E" w14:textId="77777777" w:rsidR="00FA5D9A" w:rsidRPr="00880BAF" w:rsidRDefault="00FA5D9A" w:rsidP="00FA5D9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</w:p>
                          <w:p w14:paraId="66A079A7" w14:textId="77777777" w:rsidR="00FA5D9A" w:rsidRPr="004C0F23" w:rsidRDefault="00FA5D9A" w:rsidP="00FA5D9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4C0F2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(</w:t>
                            </w:r>
                            <w:proofErr w:type="spellStart"/>
                            <w:r w:rsidRPr="004C0F2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Remaining</w:t>
                            </w:r>
                            <w:proofErr w:type="spellEnd"/>
                            <w:r w:rsidRPr="004C0F2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 </w:t>
                            </w:r>
                            <w:proofErr w:type="spellStart"/>
                            <w:r w:rsidRPr="004C0F2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characters</w:t>
                            </w:r>
                            <w:proofErr w:type="spellEnd"/>
                            <w:r w:rsidRPr="004C0F2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 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5</w:t>
                            </w:r>
                            <w:r w:rsidRPr="004C0F2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00) </w:t>
                            </w:r>
                          </w:p>
                          <w:p w14:paraId="3567E505" w14:textId="77777777" w:rsidR="00FA5D9A" w:rsidRDefault="00FA5D9A" w:rsidP="00FA5D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B367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pt;margin-top:39.6pt;width:480.2pt;height:3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4vRgIAAIcEAAAOAAAAZHJzL2Uyb0RvYy54bWysVNtu2zAMfR+wfxD0vtjJkrYx4hRdugwD&#10;ugvQ7QMYWY6FSaInKbGzrx8lu1navQ3zgyCK1BF5DunVbW80O0rnFdqSTyc5Z9IKrJTdl/z7t+2b&#10;G858AFuBRitLfpKe365fv1p1bSFn2KCupGMEYn3RtSVvQmiLLPOikQb8BFtpyVmjMxDIdPusctAR&#10;utHZLM+vsg5d1ToU0ns6vR+cfJ3w61qK8KWuvQxMl5xyC2l1ad3FNVuvoNg7aBslxjTgH7IwoCw9&#10;eoa6hwDs4NRfUEYJhx7rMBFoMqxrJWSqgaqZ5i+qeWyglakWIse3Z5r8/4MVn49fHVNVyUkoC4Yk&#10;2oCXWgOrFAvSB2SzyFLX+oKCH1sKD/077EntVLFvH1D88MzipgG7l3fOYddIqCjLabyZXVwdcHwE&#10;2XWfsKLn4BAwAfW1M5FCIoUROql1Oisk+8AEHV7ly5vFnFyCfPPp8vrtImmYQfF0vXU+fJBoWNyU&#10;3FELJHg4PvgQ04HiKSS+5lGraqu0Tobb7zbasSNQu2zTlyp4EaYt60q+XMwWAwPPIGLnyjNI6AeW&#10;9MFQuQPwIqdv6Dw6pv58cUwZpv6PKCnfZzkaFWhitDIkWQQakSLj722V+jmA0sOeoLQdJYisD/yH&#10;ftePku6wOpEYDofJoEmmTYPuF2cdTUXJ/c8DOMmZ/mhJ0OV0HtkPyZgvrmdkuEvP7tIDVhBUyQNn&#10;w3YT0uhFqi3ekfC1SpLEDhkyGXOlbk+Vj5MZx+nSTlF//h/r3wAAAP//AwBQSwMEFAAGAAgAAAAh&#10;AEW2TmTdAAAABwEAAA8AAABkcnMvZG93bnJldi54bWxMj8FOwzAQRO9I/IO1SNyo3agKbYhTUUTU&#10;A1wwHDg6sUki4nVku2n4e5YTPc7OaOZtuV/cyGYb4uBRwnolgFlsvRmwk/DxXt9tgcWk0ejRo5Xw&#10;YyPsq+urUhfGn/HNzip1jEowFlpCn9JUcB7b3jodV36ySN6XD04nkqHjJugzlbuRZ0Lk3OkBaaHX&#10;k33qbfutTk5CrZSq58OcN+H1+Hk8vDxvN1xIeXuzPD4AS3ZJ/2H4wyd0qIip8Sc0kY0ScspJuN9l&#10;wMjd5Wv6rKHDRmTAq5Jf8le/AAAA//8DAFBLAQItABQABgAIAAAAIQC2gziS/gAAAOEBAAATAAAA&#10;AAAAAAAAAAAAAAAAAABbQ29udGVudF9UeXBlc10ueG1sUEsBAi0AFAAGAAgAAAAhADj9If/WAAAA&#10;lAEAAAsAAAAAAAAAAAAAAAAALwEAAF9yZWxzLy5yZWxzUEsBAi0AFAAGAAgAAAAhAGC2Hi9GAgAA&#10;hwQAAA4AAAAAAAAAAAAAAAAALgIAAGRycy9lMm9Eb2MueG1sUEsBAi0AFAAGAAgAAAAhAEW2TmTd&#10;AAAABwEAAA8AAAAAAAAAAAAAAAAAoAQAAGRycy9kb3ducmV2LnhtbFBLBQYAAAAABAAEAPMAAACq&#10;BQAAAAA=&#10;" strokecolor="gray [1629]">
                <v:textbox>
                  <w:txbxContent>
                    <w:p w14:paraId="0CE9B6F8" w14:textId="6893DC83" w:rsidR="00880BAF" w:rsidRPr="00880BAF" w:rsidRDefault="00880BAF" w:rsidP="00880BA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>PI - Starting Grant</w:t>
                      </w:r>
                    </w:p>
                    <w:p w14:paraId="2BF7D9A2" w14:textId="7CA4D73D" w:rsidR="00880BAF" w:rsidRPr="00880BAF" w:rsidRDefault="00880BAF" w:rsidP="00880BAF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Please indicate:</w:t>
                      </w:r>
                    </w:p>
                    <w:p w14:paraId="5E302724" w14:textId="47F5CCAA" w:rsidR="00880BAF" w:rsidRPr="00880BAF" w:rsidRDefault="00880BAF" w:rsidP="00880BA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publications, as main author, in major international peer-reviewed scientific journals, including multidisciplinary scientific journals;</w:t>
                      </w:r>
                    </w:p>
                    <w:p w14:paraId="785A76E0" w14:textId="5D2BB748" w:rsidR="00880BAF" w:rsidRPr="00880BAF" w:rsidRDefault="00880BAF" w:rsidP="00880BA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publications, as co-author, of contributions to peer-reviewed edited volumed or monographs relevant to the project proposal research </w:t>
                      </w:r>
                      <w:proofErr w:type="gramStart"/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field;</w:t>
                      </w:r>
                      <w:proofErr w:type="gramEnd"/>
                    </w:p>
                    <w:p w14:paraId="418F77AB" w14:textId="71234056" w:rsidR="00880BAF" w:rsidRPr="00880BAF" w:rsidRDefault="00880BAF" w:rsidP="00880BA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a record of presentations (on invitation) in well-established conferences, including international ones, and in internationally renowned </w:t>
                      </w:r>
                      <w:proofErr w:type="gramStart"/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schools;</w:t>
                      </w:r>
                      <w:proofErr w:type="gramEnd"/>
                    </w:p>
                    <w:p w14:paraId="37EEC48C" w14:textId="706814C2" w:rsidR="00880BAF" w:rsidRPr="00880BAF" w:rsidRDefault="00880BAF" w:rsidP="00880BA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proofErr w:type="gramStart"/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patents;</w:t>
                      </w:r>
                      <w:proofErr w:type="gramEnd"/>
                    </w:p>
                    <w:p w14:paraId="5DF6F823" w14:textId="499EC86D" w:rsidR="00880BAF" w:rsidRPr="00880BAF" w:rsidRDefault="00880BAF" w:rsidP="00880BA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recognitions of scientific results including international </w:t>
                      </w:r>
                      <w:proofErr w:type="gramStart"/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awards;</w:t>
                      </w:r>
                      <w:proofErr w:type="gramEnd"/>
                    </w:p>
                    <w:p w14:paraId="669A4947" w14:textId="37EB58C2" w:rsidR="00880BAF" w:rsidRPr="00880BAF" w:rsidRDefault="00880BAF" w:rsidP="00880BA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periods abroad and international collaborations.</w:t>
                      </w:r>
                    </w:p>
                    <w:p w14:paraId="61740248" w14:textId="559F2518" w:rsidR="00880BAF" w:rsidRPr="00880BAF" w:rsidRDefault="00880BAF" w:rsidP="00880BAF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 xml:space="preserve">max 3500 characters </w:t>
                      </w:r>
                    </w:p>
                    <w:p w14:paraId="335B1355" w14:textId="3944E79B" w:rsidR="00880BAF" w:rsidRPr="00880BAF" w:rsidRDefault="00880BAF" w:rsidP="00880BAF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………….</w:t>
                      </w:r>
                    </w:p>
                    <w:p w14:paraId="590C9453" w14:textId="3F56A79B" w:rsidR="00880BAF" w:rsidRPr="00880BAF" w:rsidRDefault="00880BAF" w:rsidP="00880BA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 xml:space="preserve">PI - Advanced Grant </w:t>
                      </w:r>
                    </w:p>
                    <w:p w14:paraId="3EF3CA67" w14:textId="401B4061" w:rsidR="00FA5D9A" w:rsidRPr="00880BAF" w:rsidRDefault="00880BAF" w:rsidP="00880BAF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The PI track record must cover the activities of the last 10 years only and must include ORCID, SCOPUS ID or researcher ID, for sectors where applicable.</w:t>
                      </w:r>
                    </w:p>
                    <w:p w14:paraId="29A8ADF5" w14:textId="1ABA8F45" w:rsidR="00FA5D9A" w:rsidRPr="00880BAF" w:rsidRDefault="00880BAF" w:rsidP="00FA5D9A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 w:rsidRPr="00880BAF"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  <w:t>max 3500 characters</w:t>
                      </w:r>
                    </w:p>
                    <w:p w14:paraId="47264FFE" w14:textId="77777777" w:rsidR="00FA5D9A" w:rsidRPr="00880BAF" w:rsidRDefault="00FA5D9A" w:rsidP="00FA5D9A">
                      <w:pPr>
                        <w:rPr>
                          <w:lang w:val="en-US"/>
                        </w:rPr>
                      </w:pPr>
                    </w:p>
                    <w:p w14:paraId="23D7A1C3" w14:textId="77777777" w:rsidR="00FA5D9A" w:rsidRPr="00880BAF" w:rsidRDefault="00FA5D9A" w:rsidP="00FA5D9A">
                      <w:pPr>
                        <w:rPr>
                          <w:lang w:val="en-US"/>
                        </w:rPr>
                      </w:pPr>
                    </w:p>
                    <w:p w14:paraId="22656B31" w14:textId="77777777" w:rsidR="00FA5D9A" w:rsidRPr="00880BAF" w:rsidRDefault="00FA5D9A" w:rsidP="00FA5D9A">
                      <w:pPr>
                        <w:rPr>
                          <w:lang w:val="en-US"/>
                        </w:rPr>
                      </w:pPr>
                    </w:p>
                    <w:p w14:paraId="27CDF6DE" w14:textId="77777777" w:rsidR="00FA5D9A" w:rsidRPr="00880BAF" w:rsidRDefault="00FA5D9A" w:rsidP="00FA5D9A">
                      <w:pPr>
                        <w:rPr>
                          <w:lang w:val="en-US"/>
                        </w:rPr>
                      </w:pPr>
                    </w:p>
                    <w:p w14:paraId="238461BD" w14:textId="77777777" w:rsidR="00FA5D9A" w:rsidRPr="00880BAF" w:rsidRDefault="00FA5D9A" w:rsidP="00FA5D9A">
                      <w:pPr>
                        <w:rPr>
                          <w:lang w:val="en-US"/>
                        </w:rPr>
                      </w:pPr>
                    </w:p>
                    <w:p w14:paraId="28A66741" w14:textId="77777777" w:rsidR="00FA5D9A" w:rsidRPr="00880BAF" w:rsidRDefault="00FA5D9A" w:rsidP="00FA5D9A">
                      <w:pPr>
                        <w:rPr>
                          <w:lang w:val="en-US"/>
                        </w:rPr>
                      </w:pPr>
                    </w:p>
                    <w:p w14:paraId="12D3E90E" w14:textId="77777777" w:rsidR="00FA5D9A" w:rsidRPr="00880BAF" w:rsidRDefault="00FA5D9A" w:rsidP="00FA5D9A">
                      <w:p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 w:eastAsia="it-IT"/>
                        </w:rPr>
                      </w:pPr>
                    </w:p>
                    <w:p w14:paraId="66A079A7" w14:textId="77777777" w:rsidR="00FA5D9A" w:rsidRPr="004C0F23" w:rsidRDefault="00FA5D9A" w:rsidP="00FA5D9A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it-IT"/>
                        </w:rPr>
                      </w:pPr>
                      <w:r w:rsidRPr="004C0F2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  <w:t>(</w:t>
                      </w:r>
                      <w:proofErr w:type="spellStart"/>
                      <w:r w:rsidRPr="004C0F2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  <w:t>Remaining</w:t>
                      </w:r>
                      <w:proofErr w:type="spellEnd"/>
                      <w:r w:rsidRPr="004C0F2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  <w:t> </w:t>
                      </w:r>
                      <w:proofErr w:type="spellStart"/>
                      <w:r w:rsidRPr="004C0F2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  <w:t>characters</w:t>
                      </w:r>
                      <w:proofErr w:type="spellEnd"/>
                      <w:r w:rsidRPr="004C0F2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  <w:t> 3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  <w:t>5</w:t>
                      </w:r>
                      <w:r w:rsidRPr="004C0F2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  <w:t>00) </w:t>
                      </w:r>
                    </w:p>
                    <w:p w14:paraId="3567E505" w14:textId="77777777" w:rsidR="00FA5D9A" w:rsidRDefault="00FA5D9A" w:rsidP="00FA5D9A"/>
                  </w:txbxContent>
                </v:textbox>
                <w10:wrap type="square" anchorx="margin"/>
              </v:shape>
            </w:pict>
          </mc:Fallback>
        </mc:AlternateContent>
      </w:r>
      <w:r w:rsidR="00FA5D9A" w:rsidRPr="00880BAF"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  <w:t>T</w:t>
      </w:r>
      <w:r w:rsidR="009D37F1"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  <w:t>rack Record</w:t>
      </w:r>
    </w:p>
    <w:p w14:paraId="0E56B21A" w14:textId="68E14CCD" w:rsidR="00FA5D9A" w:rsidRPr="00880BAF" w:rsidRDefault="00FA5D9A" w:rsidP="00FA5D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</w:p>
    <w:p w14:paraId="16898A1C" w14:textId="77777777" w:rsidR="00AD3E3E" w:rsidRPr="00880BAF" w:rsidRDefault="00AD3E3E">
      <w:pPr>
        <w:rPr>
          <w:color w:val="7F7F7F" w:themeColor="text1" w:themeTint="80"/>
          <w:lang w:val="en-US"/>
        </w:rPr>
      </w:pPr>
    </w:p>
    <w:sectPr w:rsidR="00AD3E3E" w:rsidRPr="00880BA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C78D" w14:textId="77777777" w:rsidR="00880BAF" w:rsidRDefault="00880BAF" w:rsidP="00880BAF">
      <w:pPr>
        <w:spacing w:after="0" w:line="240" w:lineRule="auto"/>
      </w:pPr>
      <w:r>
        <w:separator/>
      </w:r>
    </w:p>
  </w:endnote>
  <w:endnote w:type="continuationSeparator" w:id="0">
    <w:p w14:paraId="6D385EB9" w14:textId="77777777" w:rsidR="00880BAF" w:rsidRDefault="00880BAF" w:rsidP="0088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CB7E" w14:textId="77777777" w:rsidR="00880BAF" w:rsidRDefault="00880BAF" w:rsidP="00880BAF">
      <w:pPr>
        <w:spacing w:after="0" w:line="240" w:lineRule="auto"/>
      </w:pPr>
      <w:r>
        <w:separator/>
      </w:r>
    </w:p>
  </w:footnote>
  <w:footnote w:type="continuationSeparator" w:id="0">
    <w:p w14:paraId="55E2B17A" w14:textId="77777777" w:rsidR="00880BAF" w:rsidRDefault="00880BAF" w:rsidP="0088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E60C" w14:textId="77777777" w:rsidR="00880BAF" w:rsidRPr="00880BAF" w:rsidRDefault="00880BAF" w:rsidP="00880BA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</w:pPr>
    <w:r w:rsidRPr="00880BAF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 xml:space="preserve">[Project </w:t>
    </w:r>
    <w:proofErr w:type="spellStart"/>
    <w:r w:rsidRPr="00880BAF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>title</w:t>
    </w:r>
    <w:proofErr w:type="spellEnd"/>
    <w:r w:rsidRPr="00880BAF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 xml:space="preserve"> and </w:t>
    </w:r>
    <w:proofErr w:type="spellStart"/>
    <w:r w:rsidRPr="00880BAF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>acronym</w:t>
    </w:r>
    <w:proofErr w:type="spellEnd"/>
    <w:r w:rsidRPr="00880BAF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>]</w:t>
    </w:r>
  </w:p>
  <w:p w14:paraId="0272CFE2" w14:textId="77777777" w:rsidR="00880BAF" w:rsidRDefault="00880B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D587C"/>
    <w:multiLevelType w:val="hybridMultilevel"/>
    <w:tmpl w:val="97982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0373A"/>
    <w:multiLevelType w:val="hybridMultilevel"/>
    <w:tmpl w:val="BADAB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A"/>
    <w:rsid w:val="001301E4"/>
    <w:rsid w:val="00404C72"/>
    <w:rsid w:val="00405EA7"/>
    <w:rsid w:val="005226EB"/>
    <w:rsid w:val="007E6882"/>
    <w:rsid w:val="00880BAF"/>
    <w:rsid w:val="008C6D71"/>
    <w:rsid w:val="009D37F1"/>
    <w:rsid w:val="00AD3E3E"/>
    <w:rsid w:val="00D11000"/>
    <w:rsid w:val="00FA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FDD0"/>
  <w15:chartTrackingRefBased/>
  <w15:docId w15:val="{B15C32B5-0A6E-4FD4-9A40-397C7A2E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5D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0BA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0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0BAF"/>
  </w:style>
  <w:style w:type="paragraph" w:styleId="Pidipagina">
    <w:name w:val="footer"/>
    <w:basedOn w:val="Normale"/>
    <w:link w:val="PidipaginaCarattere"/>
    <w:uiPriority w:val="99"/>
    <w:unhideWhenUsed/>
    <w:rsid w:val="00880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Wendy</cp:lastModifiedBy>
  <cp:revision>2</cp:revision>
  <dcterms:created xsi:type="dcterms:W3CDTF">2021-10-18T16:20:00Z</dcterms:created>
  <dcterms:modified xsi:type="dcterms:W3CDTF">2021-10-18T16:20:00Z</dcterms:modified>
</cp:coreProperties>
</file>