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1449" w14:textId="033C4F8A" w:rsidR="00A8361A" w:rsidRPr="00A8361A" w:rsidRDefault="00A8361A" w:rsidP="00A83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lang w:val="en-US"/>
        </w:rPr>
      </w:pPr>
      <w:r w:rsidRPr="00A8361A">
        <w:rPr>
          <w:rFonts w:ascii="Times New Roman" w:hAnsi="Times New Roman" w:cs="Times New Roman"/>
          <w:b/>
          <w:bCs/>
          <w:color w:val="7F7F7F" w:themeColor="text1" w:themeTint="80"/>
          <w:lang w:val="en-US"/>
        </w:rPr>
        <w:t>Scientific Proposal – Section C</w:t>
      </w:r>
    </w:p>
    <w:p w14:paraId="212F210F" w14:textId="77777777" w:rsidR="00A8361A" w:rsidRPr="00A8361A" w:rsidRDefault="00A8361A" w:rsidP="00713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F7F7F" w:themeColor="text1" w:themeTint="80"/>
          <w:lang w:val="en-US"/>
        </w:rPr>
      </w:pPr>
    </w:p>
    <w:p w14:paraId="23BF3C8B" w14:textId="77777777" w:rsidR="00A8361A" w:rsidRPr="00A8361A" w:rsidRDefault="00A8361A" w:rsidP="00713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F7F7F" w:themeColor="text1" w:themeTint="80"/>
          <w:lang w:val="en-US"/>
        </w:rPr>
      </w:pPr>
    </w:p>
    <w:p w14:paraId="4CA21A28" w14:textId="0EE2921F" w:rsidR="00713CF9" w:rsidRPr="00A8361A" w:rsidRDefault="00713CF9" w:rsidP="00A8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F7F7F" w:themeColor="text1" w:themeTint="80"/>
          <w:lang w:val="en-US"/>
        </w:rPr>
      </w:pPr>
      <w:r w:rsidRPr="00A8361A">
        <w:rPr>
          <w:rFonts w:ascii="Times New Roman" w:hAnsi="Times New Roman" w:cs="Times New Roman"/>
          <w:b/>
          <w:bCs/>
          <w:color w:val="7F7F7F" w:themeColor="text1" w:themeTint="80"/>
          <w:u w:val="single"/>
          <w:lang w:val="en-US"/>
        </w:rPr>
        <w:t>Scientific proposal</w:t>
      </w:r>
    </w:p>
    <w:p w14:paraId="01D25E4E" w14:textId="77777777" w:rsidR="00713CF9" w:rsidRPr="00A8361A" w:rsidRDefault="00713CF9" w:rsidP="00713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7F7F7F" w:themeColor="text1" w:themeTint="80"/>
          <w:lang w:val="en-US"/>
        </w:rPr>
      </w:pPr>
    </w:p>
    <w:p w14:paraId="56FB5465" w14:textId="3490E428" w:rsidR="00713CF9" w:rsidRPr="00A8361A" w:rsidRDefault="00713CF9" w:rsidP="00713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  <w:lang w:val="en-US"/>
        </w:rPr>
      </w:pPr>
      <w:r w:rsidRPr="00A8361A"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  <w:lang w:val="en-US"/>
        </w:rPr>
        <w:t>[Proposal Full Title</w:t>
      </w:r>
      <w:r w:rsidR="00A8361A" w:rsidRPr="00A8361A"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  <w:lang w:val="en-US"/>
        </w:rPr>
        <w:t xml:space="preserve"> and Acronym</w:t>
      </w:r>
      <w:r w:rsidRPr="00A8361A"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  <w:lang w:val="en-US"/>
        </w:rPr>
        <w:t>]</w:t>
      </w:r>
    </w:p>
    <w:p w14:paraId="02E17FC9" w14:textId="77777777" w:rsidR="00713CF9" w:rsidRPr="00A8361A" w:rsidRDefault="00713CF9" w:rsidP="00713CF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7F7F7F" w:themeColor="text1" w:themeTint="80"/>
          <w:lang w:val="en-US"/>
        </w:rPr>
      </w:pPr>
    </w:p>
    <w:p w14:paraId="1FEFF460" w14:textId="77777777" w:rsidR="00713CF9" w:rsidRPr="00A8361A" w:rsidRDefault="00713CF9" w:rsidP="00713CF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7F7F7F" w:themeColor="text1" w:themeTint="80"/>
          <w:lang w:val="en-US"/>
        </w:rPr>
      </w:pPr>
    </w:p>
    <w:p w14:paraId="537EBCC0" w14:textId="77777777" w:rsidR="00713CF9" w:rsidRPr="00A8361A" w:rsidRDefault="00713CF9" w:rsidP="00713C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lang w:val="en-US"/>
        </w:rPr>
      </w:pPr>
      <w:r w:rsidRPr="00A8361A">
        <w:rPr>
          <w:rFonts w:ascii="Times New Roman" w:hAnsi="Times New Roman" w:cs="Times New Roman"/>
          <w:b/>
          <w:bCs/>
          <w:color w:val="7F7F7F" w:themeColor="text1" w:themeTint="80"/>
          <w:lang w:val="en-US"/>
        </w:rPr>
        <w:t>Cover Page:</w:t>
      </w:r>
    </w:p>
    <w:p w14:paraId="401BF33B" w14:textId="652F559C" w:rsidR="00713CF9" w:rsidRPr="00A8361A" w:rsidRDefault="00713CF9" w:rsidP="00713C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 w:themeColor="text1" w:themeTint="80"/>
          <w:lang w:val="en-US"/>
        </w:rPr>
      </w:pPr>
      <w:r w:rsidRPr="00A8361A">
        <w:rPr>
          <w:rFonts w:ascii="Times New Roman" w:hAnsi="Times New Roman" w:cs="Times New Roman"/>
          <w:color w:val="7F7F7F" w:themeColor="text1" w:themeTint="80"/>
          <w:lang w:val="en-US"/>
        </w:rPr>
        <w:t>- Name of the Principal Investigator (PI)</w:t>
      </w:r>
    </w:p>
    <w:p w14:paraId="0B4F0457" w14:textId="77777777" w:rsidR="00713CF9" w:rsidRPr="00A8361A" w:rsidRDefault="00713CF9" w:rsidP="00713C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 w:themeColor="text1" w:themeTint="80"/>
          <w:lang w:val="en-US"/>
        </w:rPr>
      </w:pPr>
      <w:r w:rsidRPr="00A8361A">
        <w:rPr>
          <w:rFonts w:ascii="Times New Roman" w:hAnsi="Times New Roman" w:cs="Times New Roman"/>
          <w:color w:val="7F7F7F" w:themeColor="text1" w:themeTint="80"/>
          <w:lang w:val="en-US"/>
        </w:rPr>
        <w:t>- Name of the PI's host institution for the project</w:t>
      </w:r>
    </w:p>
    <w:p w14:paraId="71663247" w14:textId="39134854" w:rsidR="00713CF9" w:rsidRPr="00A8361A" w:rsidRDefault="00713CF9" w:rsidP="00713C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 w:themeColor="text1" w:themeTint="80"/>
          <w:lang w:val="en-US"/>
        </w:rPr>
      </w:pPr>
      <w:r w:rsidRPr="00A8361A">
        <w:rPr>
          <w:rFonts w:ascii="Times New Roman" w:hAnsi="Times New Roman" w:cs="Times New Roman"/>
          <w:color w:val="7F7F7F" w:themeColor="text1" w:themeTint="80"/>
          <w:lang w:val="en-US"/>
        </w:rPr>
        <w:t>- Proposal duration in months (60</w:t>
      </w:r>
      <w:r w:rsidR="00A8361A">
        <w:rPr>
          <w:rFonts w:ascii="Times New Roman" w:hAnsi="Times New Roman" w:cs="Times New Roman"/>
          <w:color w:val="7F7F7F" w:themeColor="text1" w:themeTint="80"/>
          <w:lang w:val="en-US"/>
        </w:rPr>
        <w:t xml:space="preserve"> </w:t>
      </w:r>
      <w:r w:rsidRPr="00A8361A">
        <w:rPr>
          <w:rFonts w:ascii="Times New Roman" w:hAnsi="Times New Roman" w:cs="Times New Roman"/>
          <w:color w:val="7F7F7F" w:themeColor="text1" w:themeTint="80"/>
          <w:lang w:val="en-US"/>
        </w:rPr>
        <w:t>months ma</w:t>
      </w:r>
      <w:r w:rsidR="00A8361A">
        <w:rPr>
          <w:rFonts w:ascii="Times New Roman" w:hAnsi="Times New Roman" w:cs="Times New Roman"/>
          <w:color w:val="7F7F7F" w:themeColor="text1" w:themeTint="80"/>
          <w:lang w:val="en-US"/>
        </w:rPr>
        <w:t>x</w:t>
      </w:r>
      <w:r w:rsidRPr="00A8361A">
        <w:rPr>
          <w:rFonts w:ascii="Times New Roman" w:hAnsi="Times New Roman" w:cs="Times New Roman"/>
          <w:color w:val="7F7F7F" w:themeColor="text1" w:themeTint="80"/>
          <w:lang w:val="en-US"/>
        </w:rPr>
        <w:t>)</w:t>
      </w:r>
    </w:p>
    <w:p w14:paraId="78A3C23A" w14:textId="77777777" w:rsidR="00713CF9" w:rsidRPr="00A8361A" w:rsidRDefault="00713CF9" w:rsidP="00713C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 w:themeColor="text1" w:themeTint="80"/>
          <w:lang w:val="en-US"/>
        </w:rPr>
      </w:pPr>
      <w:r w:rsidRPr="00A8361A">
        <w:rPr>
          <w:rFonts w:ascii="Times New Roman" w:hAnsi="Times New Roman" w:cs="Times New Roman"/>
          <w:noProof/>
          <w:color w:val="7F7F7F" w:themeColor="text1" w:themeTint="8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9E5C13" wp14:editId="71EECC80">
                <wp:simplePos x="0" y="0"/>
                <wp:positionH relativeFrom="margin">
                  <wp:align>right</wp:align>
                </wp:positionH>
                <wp:positionV relativeFrom="paragraph">
                  <wp:posOffset>340995</wp:posOffset>
                </wp:positionV>
                <wp:extent cx="6096000" cy="2197100"/>
                <wp:effectExtent l="0" t="0" r="19050" b="1270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4B547" w14:textId="5F7144EC" w:rsidR="00EE16D3" w:rsidRPr="00EE16D3" w:rsidRDefault="00EE16D3" w:rsidP="00EE16D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lang w:val="en-US"/>
                              </w:rPr>
                            </w:pPr>
                            <w:r w:rsidRPr="00EE16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lang w:val="en-US"/>
                              </w:rPr>
                              <w:t>The scientific proposal needs to include:</w:t>
                            </w:r>
                          </w:p>
                          <w:p w14:paraId="1E01F5D8" w14:textId="08F64A27" w:rsidR="00051F78" w:rsidRDefault="00051F78" w:rsidP="00EE16D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</w:pPr>
                            <w:r w:rsidRPr="00EE16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lang w:val="en-US"/>
                              </w:rPr>
                              <w:t>D</w:t>
                            </w:r>
                            <w:r w:rsidR="00713CF9" w:rsidRPr="00EE16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lang w:val="en-US"/>
                              </w:rPr>
                              <w:t>etailed description of the research activit</w:t>
                            </w:r>
                            <w:r w:rsidRPr="00EE16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lang w:val="en-US"/>
                              </w:rPr>
                              <w:t>ies</w:t>
                            </w:r>
                            <w:r w:rsidR="00EE16D3" w:rsidRPr="00EE16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lang w:val="en-US"/>
                              </w:rPr>
                              <w:t xml:space="preserve"> </w:t>
                            </w:r>
                            <w:r w:rsidR="00EE16D3" w:rsidRPr="00EE16D3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 xml:space="preserve">(including </w:t>
                            </w:r>
                            <w:r w:rsidR="00EE16D3" w:rsidRPr="00EE16D3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>all essential</w:t>
                            </w:r>
                            <w:r w:rsidR="00EE16D3" w:rsidRPr="00EE16D3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 xml:space="preserve"> </w:t>
                            </w:r>
                            <w:r w:rsidR="00EE16D3" w:rsidRPr="00EE16D3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>information including the feasibility of the scientific proposal</w:t>
                            </w:r>
                            <w:r w:rsidR="00EE16D3" w:rsidRPr="00EE16D3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>)</w:t>
                            </w:r>
                          </w:p>
                          <w:p w14:paraId="6B877642" w14:textId="3005B104" w:rsidR="00EE16D3" w:rsidRDefault="00EE16D3" w:rsidP="00EE16D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</w:pPr>
                            <w:r w:rsidRPr="00EE16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lang w:val="en-US"/>
                              </w:rPr>
                              <w:t>S</w:t>
                            </w:r>
                            <w:r w:rsidRPr="00EE16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lang w:val="en-US"/>
                              </w:rPr>
                              <w:t>tate-of-the-art and objectives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lang w:val="en-US"/>
                              </w:rPr>
                              <w:t xml:space="preserve"> </w:t>
                            </w:r>
                            <w:r w:rsidRPr="00EE16D3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 xml:space="preserve">(specify the goals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 xml:space="preserve">as to the </w:t>
                            </w:r>
                            <w:r w:rsidRPr="00EE16D3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 xml:space="preserve">state- of-the -art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 xml:space="preserve">in the relative </w:t>
                            </w:r>
                            <w:r w:rsidRPr="00EE16D3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 xml:space="preserve">field,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 xml:space="preserve">indicating the related </w:t>
                            </w:r>
                            <w:r w:rsidRPr="00EE16D3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 xml:space="preserve">impact and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 xml:space="preserve">level of </w:t>
                            </w:r>
                            <w:r w:rsidRPr="00EE16D3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>importance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 xml:space="preserve"> - highlighting </w:t>
                            </w:r>
                            <w:r w:rsidRPr="00EE16D3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>new opportunities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 xml:space="preserve"> and </w:t>
                            </w:r>
                            <w:r w:rsidRPr="00EE16D3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>challenging aspects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 xml:space="preserve"> – indicate </w:t>
                            </w:r>
                            <w:r w:rsidRPr="00EE16D3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>innovativeness level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>s</w:t>
                            </w:r>
                            <w:r w:rsidRPr="00EE16D3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>)</w:t>
                            </w:r>
                          </w:p>
                          <w:p w14:paraId="59E518A3" w14:textId="6ACDB512" w:rsidR="00EE16D3" w:rsidRPr="00EE16D3" w:rsidRDefault="00EE16D3" w:rsidP="00EE16D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</w:pPr>
                            <w:r w:rsidRPr="00EE16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lang w:val="en-US"/>
                              </w:rPr>
                              <w:t>R</w:t>
                            </w:r>
                            <w:r w:rsidRPr="00EE16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lang w:val="en-US"/>
                              </w:rPr>
                              <w:t>esearch methodology and timelini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lang w:val="en-US"/>
                              </w:rPr>
                              <w:t xml:space="preserve">ng </w:t>
                            </w:r>
                            <w:r w:rsidRPr="00EE16D3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>(describe the methodology, specifying intermediate goals and stages,</w:t>
                            </w:r>
                            <w:r w:rsidRPr="00EE16D3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EE16D3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>'high-risk/high-gain' balanc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 xml:space="preserve">e, </w:t>
                            </w:r>
                            <w:r w:rsidRPr="00EE16D3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>team members engagement)</w:t>
                            </w:r>
                          </w:p>
                          <w:p w14:paraId="321368EA" w14:textId="77777777" w:rsidR="00EE16D3" w:rsidRPr="00EE16D3" w:rsidRDefault="00EE16D3" w:rsidP="00EE16D3">
                            <w:pP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6CAA886A" w14:textId="20316501" w:rsidR="00713CF9" w:rsidRPr="00A8361A" w:rsidRDefault="00A8361A" w:rsidP="00713CF9">
                            <w:pPr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 xml:space="preserve">Max </w:t>
                            </w:r>
                            <w:r w:rsidR="00713CF9" w:rsidRPr="00A8361A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 xml:space="preserve">18 000 characters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E5C1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28.8pt;margin-top:26.85pt;width:480pt;height:17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" strokecolor="gray [1629]">
                <v:textbox>
                  <w:txbxContent>
                    <w:p w14:paraId="6564B547" w14:textId="5F7144EC" w:rsidR="00EE16D3" w:rsidRPr="00EE16D3" w:rsidRDefault="00EE16D3" w:rsidP="00EE16D3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lang w:val="en-US"/>
                        </w:rPr>
                      </w:pPr>
                      <w:r w:rsidRPr="00EE16D3"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lang w:val="en-US"/>
                        </w:rPr>
                        <w:t>The scientific proposal needs to include:</w:t>
                      </w:r>
                    </w:p>
                    <w:p w14:paraId="1E01F5D8" w14:textId="08F64A27" w:rsidR="00051F78" w:rsidRDefault="00051F78" w:rsidP="00EE16D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</w:pPr>
                      <w:r w:rsidRPr="00EE16D3"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lang w:val="en-US"/>
                        </w:rPr>
                        <w:t>D</w:t>
                      </w:r>
                      <w:r w:rsidR="00713CF9" w:rsidRPr="00EE16D3"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lang w:val="en-US"/>
                        </w:rPr>
                        <w:t>etailed description of the research activit</w:t>
                      </w:r>
                      <w:r w:rsidRPr="00EE16D3"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lang w:val="en-US"/>
                        </w:rPr>
                        <w:t>ies</w:t>
                      </w:r>
                      <w:r w:rsidR="00EE16D3" w:rsidRPr="00EE16D3"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lang w:val="en-US"/>
                        </w:rPr>
                        <w:t xml:space="preserve"> </w:t>
                      </w:r>
                      <w:r w:rsidR="00EE16D3" w:rsidRPr="00EE16D3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 xml:space="preserve">(including </w:t>
                      </w:r>
                      <w:r w:rsidR="00EE16D3" w:rsidRPr="00EE16D3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>all essential</w:t>
                      </w:r>
                      <w:r w:rsidR="00EE16D3" w:rsidRPr="00EE16D3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 xml:space="preserve"> </w:t>
                      </w:r>
                      <w:r w:rsidR="00EE16D3" w:rsidRPr="00EE16D3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>information including the feasibility of the scientific proposal</w:t>
                      </w:r>
                      <w:r w:rsidR="00EE16D3" w:rsidRPr="00EE16D3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>)</w:t>
                      </w:r>
                    </w:p>
                    <w:p w14:paraId="6B877642" w14:textId="3005B104" w:rsidR="00EE16D3" w:rsidRDefault="00EE16D3" w:rsidP="00EE16D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</w:pPr>
                      <w:r w:rsidRPr="00EE16D3"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lang w:val="en-US"/>
                        </w:rPr>
                        <w:t>S</w:t>
                      </w:r>
                      <w:r w:rsidRPr="00EE16D3"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lang w:val="en-US"/>
                        </w:rPr>
                        <w:t>tate-of-the-art and objectives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lang w:val="en-US"/>
                        </w:rPr>
                        <w:t xml:space="preserve"> </w:t>
                      </w:r>
                      <w:r w:rsidRPr="00EE16D3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 xml:space="preserve">(specify the goals </w:t>
                      </w:r>
                      <w: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 xml:space="preserve">as to the </w:t>
                      </w:r>
                      <w:r w:rsidRPr="00EE16D3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 xml:space="preserve">state- of-the -art </w:t>
                      </w:r>
                      <w: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 xml:space="preserve">in the relative </w:t>
                      </w:r>
                      <w:r w:rsidRPr="00EE16D3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 xml:space="preserve">field, </w:t>
                      </w:r>
                      <w: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 xml:space="preserve">indicating the related </w:t>
                      </w:r>
                      <w:r w:rsidRPr="00EE16D3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 xml:space="preserve">impact and </w:t>
                      </w:r>
                      <w: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 xml:space="preserve">level of </w:t>
                      </w:r>
                      <w:r w:rsidRPr="00EE16D3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>importance</w:t>
                      </w:r>
                      <w: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 xml:space="preserve"> - highlighting </w:t>
                      </w:r>
                      <w:r w:rsidRPr="00EE16D3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>new opportunities</w:t>
                      </w:r>
                      <w: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 xml:space="preserve"> and </w:t>
                      </w:r>
                      <w:r w:rsidRPr="00EE16D3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>challenging aspects</w:t>
                      </w:r>
                      <w: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 xml:space="preserve"> – indicate </w:t>
                      </w:r>
                      <w:r w:rsidRPr="00EE16D3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>innovativeness level</w:t>
                      </w:r>
                      <w: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>s</w:t>
                      </w:r>
                      <w:r w:rsidRPr="00EE16D3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>)</w:t>
                      </w:r>
                    </w:p>
                    <w:p w14:paraId="59E518A3" w14:textId="6ACDB512" w:rsidR="00EE16D3" w:rsidRPr="00EE16D3" w:rsidRDefault="00EE16D3" w:rsidP="00EE16D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</w:pPr>
                      <w:r w:rsidRPr="00EE16D3"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lang w:val="en-US"/>
                        </w:rPr>
                        <w:t>R</w:t>
                      </w:r>
                      <w:r w:rsidRPr="00EE16D3"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lang w:val="en-US"/>
                        </w:rPr>
                        <w:t>esearch methodology and timelini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lang w:val="en-US"/>
                        </w:rPr>
                        <w:t xml:space="preserve">ng </w:t>
                      </w:r>
                      <w:r w:rsidRPr="00EE16D3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>(describe the methodology, specifying intermediate goals and stages,</w:t>
                      </w:r>
                      <w:r w:rsidRPr="00EE16D3">
                        <w:rPr>
                          <w:lang w:val="en-US"/>
                        </w:rPr>
                        <w:t xml:space="preserve"> </w:t>
                      </w:r>
                      <w:r w:rsidRPr="00EE16D3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>'high-risk/high-gain' balanc</w:t>
                      </w:r>
                      <w: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 xml:space="preserve">e, </w:t>
                      </w:r>
                      <w:r w:rsidRPr="00EE16D3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>team members engagement)</w:t>
                      </w:r>
                    </w:p>
                    <w:p w14:paraId="321368EA" w14:textId="77777777" w:rsidR="00EE16D3" w:rsidRPr="00EE16D3" w:rsidRDefault="00EE16D3" w:rsidP="00EE16D3">
                      <w:pP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</w:pPr>
                    </w:p>
                    <w:p w14:paraId="6CAA886A" w14:textId="20316501" w:rsidR="00713CF9" w:rsidRPr="00A8361A" w:rsidRDefault="00A8361A" w:rsidP="00713CF9">
                      <w:pPr>
                        <w:rPr>
                          <w:color w:val="7F7F7F" w:themeColor="text1" w:themeTint="8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 xml:space="preserve">Max </w:t>
                      </w:r>
                      <w:r w:rsidR="00713CF9" w:rsidRPr="00A8361A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 xml:space="preserve">18 000 characters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5F35C3" w14:textId="77777777" w:rsidR="00713CF9" w:rsidRPr="00A8361A" w:rsidRDefault="00713CF9" w:rsidP="00713CF9">
      <w:pPr>
        <w:autoSpaceDE w:val="0"/>
        <w:autoSpaceDN w:val="0"/>
        <w:adjustRightInd w:val="0"/>
        <w:spacing w:after="0" w:line="240" w:lineRule="auto"/>
        <w:jc w:val="both"/>
        <w:rPr>
          <w:color w:val="7F7F7F" w:themeColor="text1" w:themeTint="80"/>
          <w:lang w:val="en-US"/>
        </w:rPr>
      </w:pPr>
    </w:p>
    <w:p w14:paraId="6720EAB6" w14:textId="77777777" w:rsidR="00AD3E3E" w:rsidRPr="00A8361A" w:rsidRDefault="00AD3E3E">
      <w:pPr>
        <w:rPr>
          <w:color w:val="7F7F7F" w:themeColor="text1" w:themeTint="80"/>
          <w:lang w:val="en-US"/>
        </w:rPr>
      </w:pPr>
    </w:p>
    <w:sectPr w:rsidR="00AD3E3E" w:rsidRPr="00A8361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68881" w14:textId="77777777" w:rsidR="00A8361A" w:rsidRDefault="00A8361A" w:rsidP="00A8361A">
      <w:pPr>
        <w:spacing w:after="0" w:line="240" w:lineRule="auto"/>
      </w:pPr>
      <w:r>
        <w:separator/>
      </w:r>
    </w:p>
  </w:endnote>
  <w:endnote w:type="continuationSeparator" w:id="0">
    <w:p w14:paraId="4A9E5A0E" w14:textId="77777777" w:rsidR="00A8361A" w:rsidRDefault="00A8361A" w:rsidP="00A8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F6EDF" w14:textId="77777777" w:rsidR="00A8361A" w:rsidRDefault="00A8361A" w:rsidP="00A8361A">
      <w:pPr>
        <w:spacing w:after="0" w:line="240" w:lineRule="auto"/>
      </w:pPr>
      <w:r>
        <w:separator/>
      </w:r>
    </w:p>
  </w:footnote>
  <w:footnote w:type="continuationSeparator" w:id="0">
    <w:p w14:paraId="366F555C" w14:textId="77777777" w:rsidR="00A8361A" w:rsidRDefault="00A8361A" w:rsidP="00A8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47FF" w14:textId="77777777" w:rsidR="00A8361A" w:rsidRPr="00A8361A" w:rsidRDefault="00A8361A" w:rsidP="00A8361A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i/>
        <w:iCs/>
        <w:color w:val="4472C4" w:themeColor="accent1"/>
        <w:sz w:val="20"/>
        <w:szCs w:val="20"/>
      </w:rPr>
    </w:pPr>
    <w:r w:rsidRPr="00A8361A">
      <w:rPr>
        <w:rFonts w:ascii="Times New Roman" w:eastAsia="Times New Roman" w:hAnsi="Times New Roman" w:cs="Times New Roman"/>
        <w:i/>
        <w:iCs/>
        <w:color w:val="4472C4" w:themeColor="accent1"/>
        <w:sz w:val="20"/>
        <w:szCs w:val="20"/>
      </w:rPr>
      <w:t xml:space="preserve">[Project </w:t>
    </w:r>
    <w:proofErr w:type="spellStart"/>
    <w:r w:rsidRPr="00A8361A">
      <w:rPr>
        <w:rFonts w:ascii="Times New Roman" w:eastAsia="Times New Roman" w:hAnsi="Times New Roman" w:cs="Times New Roman"/>
        <w:i/>
        <w:iCs/>
        <w:color w:val="4472C4" w:themeColor="accent1"/>
        <w:sz w:val="20"/>
        <w:szCs w:val="20"/>
      </w:rPr>
      <w:t>title</w:t>
    </w:r>
    <w:proofErr w:type="spellEnd"/>
    <w:r w:rsidRPr="00A8361A">
      <w:rPr>
        <w:rFonts w:ascii="Times New Roman" w:eastAsia="Times New Roman" w:hAnsi="Times New Roman" w:cs="Times New Roman"/>
        <w:i/>
        <w:iCs/>
        <w:color w:val="4472C4" w:themeColor="accent1"/>
        <w:sz w:val="20"/>
        <w:szCs w:val="20"/>
      </w:rPr>
      <w:t xml:space="preserve"> and </w:t>
    </w:r>
    <w:proofErr w:type="spellStart"/>
    <w:r w:rsidRPr="00A8361A">
      <w:rPr>
        <w:rFonts w:ascii="Times New Roman" w:eastAsia="Times New Roman" w:hAnsi="Times New Roman" w:cs="Times New Roman"/>
        <w:i/>
        <w:iCs/>
        <w:color w:val="4472C4" w:themeColor="accent1"/>
        <w:sz w:val="20"/>
        <w:szCs w:val="20"/>
      </w:rPr>
      <w:t>acronym</w:t>
    </w:r>
    <w:proofErr w:type="spellEnd"/>
    <w:r w:rsidRPr="00A8361A">
      <w:rPr>
        <w:rFonts w:ascii="Times New Roman" w:eastAsia="Times New Roman" w:hAnsi="Times New Roman" w:cs="Times New Roman"/>
        <w:i/>
        <w:iCs/>
        <w:color w:val="4472C4" w:themeColor="accent1"/>
        <w:sz w:val="20"/>
        <w:szCs w:val="20"/>
      </w:rPr>
      <w:t>]</w:t>
    </w:r>
  </w:p>
  <w:p w14:paraId="7C079765" w14:textId="77777777" w:rsidR="00A8361A" w:rsidRDefault="00A836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7495"/>
    <w:multiLevelType w:val="hybridMultilevel"/>
    <w:tmpl w:val="A78E5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F9"/>
    <w:rsid w:val="00051F78"/>
    <w:rsid w:val="005226EB"/>
    <w:rsid w:val="005818AC"/>
    <w:rsid w:val="00713CF9"/>
    <w:rsid w:val="00A8361A"/>
    <w:rsid w:val="00AD3E3E"/>
    <w:rsid w:val="00BE2E91"/>
    <w:rsid w:val="00E23EF2"/>
    <w:rsid w:val="00EE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1F14"/>
  <w15:chartTrackingRefBased/>
  <w15:docId w15:val="{FAE863BD-41BD-406F-B278-8A21425E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C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36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61A"/>
  </w:style>
  <w:style w:type="paragraph" w:styleId="Pidipagina">
    <w:name w:val="footer"/>
    <w:basedOn w:val="Normale"/>
    <w:link w:val="PidipaginaCarattere"/>
    <w:uiPriority w:val="99"/>
    <w:unhideWhenUsed/>
    <w:rsid w:val="00A836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61A"/>
  </w:style>
  <w:style w:type="paragraph" w:styleId="Paragrafoelenco">
    <w:name w:val="List Paragraph"/>
    <w:basedOn w:val="Normale"/>
    <w:uiPriority w:val="34"/>
    <w:qFormat/>
    <w:rsid w:val="00EE1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Invitalia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Salvatore Martina</dc:creator>
  <cp:keywords/>
  <dc:description/>
  <cp:lastModifiedBy>Wendy</cp:lastModifiedBy>
  <cp:revision>2</cp:revision>
  <dcterms:created xsi:type="dcterms:W3CDTF">2021-10-18T17:55:00Z</dcterms:created>
  <dcterms:modified xsi:type="dcterms:W3CDTF">2021-10-18T17:55:00Z</dcterms:modified>
</cp:coreProperties>
</file>