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319EAE" w14:textId="77777777" w:rsidR="00CD7748" w:rsidRDefault="00CD7748" w:rsidP="00CD7748">
      <w:pPr>
        <w:pStyle w:val="Citazioneintensa"/>
      </w:pPr>
      <w:bookmarkStart w:id="0" w:name="_GoBack"/>
      <w:bookmarkEnd w:id="0"/>
      <w:proofErr w:type="spellStart"/>
      <w:r>
        <w:t>Qualifications</w:t>
      </w:r>
      <w:proofErr w:type="spellEnd"/>
      <w:r>
        <w:t xml:space="preserve">, </w:t>
      </w:r>
      <w:proofErr w:type="spellStart"/>
      <w:r>
        <w:t>specific</w:t>
      </w:r>
      <w:proofErr w:type="spellEnd"/>
      <w:r>
        <w:t xml:space="preserve"> requirements and </w:t>
      </w:r>
      <w:proofErr w:type="spellStart"/>
      <w:r>
        <w:t>competences</w:t>
      </w:r>
      <w:proofErr w:type="spellEnd"/>
      <w:r>
        <w:t xml:space="preserve"> </w:t>
      </w:r>
      <w:proofErr w:type="spellStart"/>
      <w:r>
        <w:t>possessed</w:t>
      </w:r>
      <w:proofErr w:type="spellEnd"/>
      <w:r>
        <w:t xml:space="preserve"> by the candidate, to </w:t>
      </w:r>
      <w:proofErr w:type="spellStart"/>
      <w:r>
        <w:t>document</w:t>
      </w:r>
      <w:proofErr w:type="spellEnd"/>
      <w:r>
        <w:t xml:space="preserve"> in the report </w:t>
      </w:r>
      <w:proofErr w:type="spellStart"/>
      <w:r>
        <w:t>annexed</w:t>
      </w:r>
      <w:proofErr w:type="spellEnd"/>
      <w:r>
        <w:t xml:space="preserve"> to the </w:t>
      </w:r>
      <w:proofErr w:type="spellStart"/>
      <w:r>
        <w:t>request</w:t>
      </w:r>
      <w:proofErr w:type="spellEnd"/>
      <w:r>
        <w:t xml:space="preserve"> of participation</w:t>
      </w:r>
    </w:p>
    <w:p w14:paraId="76A15C1D" w14:textId="77777777" w:rsidR="00CD7748" w:rsidRDefault="00CD7748" w:rsidP="00CD7748">
      <w:pPr>
        <w:pStyle w:val="Paragrafoelenco"/>
        <w:ind w:left="0"/>
        <w:rPr>
          <w:rFonts w:ascii="Times New Roman" w:hAnsi="Times New Roman" w:cs="Times New Roman"/>
        </w:rPr>
      </w:pPr>
    </w:p>
    <w:p w14:paraId="3347DACF" w14:textId="706B77F6" w:rsidR="0062572B" w:rsidRDefault="0062572B" w:rsidP="0062572B">
      <w:pPr>
        <w:pStyle w:val="Paragrafoelenco"/>
        <w:ind w:left="0"/>
        <w:rPr>
          <w:rFonts w:ascii="Times New Roman" w:hAnsi="Times New Roman" w:cs="Times New Roman"/>
        </w:rPr>
      </w:pPr>
    </w:p>
    <w:p w14:paraId="3C27FC19" w14:textId="44A5C628" w:rsidR="00C646DF" w:rsidRDefault="00D45D36" w:rsidP="00D45D36">
      <w:pPr>
        <w:pStyle w:val="Paragrafoelenco"/>
        <w:ind w:left="-42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Competen</w:t>
      </w:r>
      <w:r w:rsidR="00C1439D">
        <w:rPr>
          <w:rFonts w:ascii="Times New Roman" w:hAnsi="Times New Roman" w:cs="Times New Roman"/>
          <w:sz w:val="28"/>
          <w:szCs w:val="28"/>
        </w:rPr>
        <w:t>ces</w:t>
      </w:r>
      <w:proofErr w:type="spellEnd"/>
      <w:r w:rsidR="00C1439D">
        <w:rPr>
          <w:rFonts w:ascii="Times New Roman" w:hAnsi="Times New Roman" w:cs="Times New Roman"/>
          <w:sz w:val="28"/>
          <w:szCs w:val="28"/>
        </w:rPr>
        <w:t xml:space="preserve"> in the following </w:t>
      </w:r>
      <w:proofErr w:type="spellStart"/>
      <w:r w:rsidR="00C1439D">
        <w:rPr>
          <w:rFonts w:ascii="Times New Roman" w:hAnsi="Times New Roman" w:cs="Times New Roman"/>
          <w:sz w:val="28"/>
          <w:szCs w:val="28"/>
        </w:rPr>
        <w:t>subjects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27A62C89" w14:textId="77777777" w:rsidR="00C646DF" w:rsidRDefault="00C646DF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09B9B3BC" w14:textId="77777777" w:rsidR="00C646DF" w:rsidRDefault="00C646DF" w:rsidP="003B6370">
      <w:pPr>
        <w:pStyle w:val="Paragrafoelenco"/>
        <w:ind w:left="1080"/>
        <w:rPr>
          <w:rFonts w:ascii="Times New Roman" w:hAnsi="Times New Roman" w:cs="Times New Roman"/>
        </w:rPr>
      </w:pPr>
    </w:p>
    <w:tbl>
      <w:tblPr>
        <w:tblStyle w:val="Grigliatabella"/>
        <w:tblW w:w="10632" w:type="dxa"/>
        <w:tblInd w:w="-289" w:type="dxa"/>
        <w:tblLook w:val="04A0" w:firstRow="1" w:lastRow="0" w:firstColumn="1" w:lastColumn="0" w:noHBand="0" w:noVBand="1"/>
      </w:tblPr>
      <w:tblGrid>
        <w:gridCol w:w="6"/>
        <w:gridCol w:w="4814"/>
        <w:gridCol w:w="5812"/>
      </w:tblGrid>
      <w:tr w:rsidR="00D45D36" w14:paraId="16E72816" w14:textId="77777777" w:rsidTr="00F7535A">
        <w:trPr>
          <w:trHeight w:val="2029"/>
        </w:trPr>
        <w:tc>
          <w:tcPr>
            <w:tcW w:w="10632" w:type="dxa"/>
            <w:gridSpan w:val="3"/>
          </w:tcPr>
          <w:p w14:paraId="28AEC0EA" w14:textId="77777777" w:rsidR="00D45D36" w:rsidRDefault="00D45D36" w:rsidP="009348A5">
            <w:pPr>
              <w:pStyle w:val="Paragrafoelenco"/>
              <w:ind w:left="1080"/>
              <w:rPr>
                <w:rFonts w:ascii="Times New Roman" w:hAnsi="Times New Roman" w:cs="Times New Roman"/>
              </w:rPr>
            </w:pPr>
          </w:p>
          <w:p w14:paraId="4A7A58B5" w14:textId="4352C73F" w:rsidR="00D45D36" w:rsidRPr="00C646DF" w:rsidRDefault="007D623A" w:rsidP="009348A5">
            <w:pPr>
              <w:pStyle w:val="Paragrafoelenc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D623A">
              <w:rPr>
                <w:rFonts w:ascii="Times New Roman" w:hAnsi="Times New Roman" w:cs="Times New Roman"/>
                <w:sz w:val="28"/>
                <w:szCs w:val="28"/>
              </w:rPr>
              <w:t xml:space="preserve">Functional </w:t>
            </w:r>
            <w:proofErr w:type="spellStart"/>
            <w:r w:rsidRPr="007D623A">
              <w:rPr>
                <w:rFonts w:ascii="Times New Roman" w:hAnsi="Times New Roman" w:cs="Times New Roman"/>
                <w:sz w:val="28"/>
                <w:szCs w:val="28"/>
              </w:rPr>
              <w:t>population</w:t>
            </w:r>
            <w:proofErr w:type="spellEnd"/>
            <w:r w:rsidRPr="007D62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7D623A">
              <w:rPr>
                <w:rFonts w:ascii="Times New Roman" w:hAnsi="Times New Roman" w:cs="Times New Roman"/>
                <w:sz w:val="28"/>
                <w:szCs w:val="28"/>
              </w:rPr>
              <w:t>genomics</w:t>
            </w:r>
            <w:proofErr w:type="spellEnd"/>
            <w:r w:rsidR="00D45D36" w:rsidRPr="00C646D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:</w:t>
            </w:r>
          </w:p>
          <w:p w14:paraId="19A0D3D0" w14:textId="627FD705" w:rsidR="00D45D36" w:rsidRDefault="00A60DBB" w:rsidP="00672C32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sz w:val="28"/>
                  <w:szCs w:val="28"/>
                </w:rPr>
                <w:tag w:val="ANR1_REGOLARE"/>
                <w:id w:val="378521125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D36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D45D36">
              <w:rPr>
                <w:rFonts w:ascii="MS Gothic" w:eastAsia="MS Gothic" w:hAnsi="MS Gothic"/>
                <w:sz w:val="28"/>
                <w:szCs w:val="28"/>
              </w:rPr>
              <w:t xml:space="preserve"> </w:t>
            </w:r>
            <w:r w:rsidR="007D623A">
              <w:rPr>
                <w:rFonts w:ascii="Times New Roman" w:hAnsi="Times New Roman" w:cs="Times New Roman"/>
                <w:sz w:val="28"/>
                <w:szCs w:val="28"/>
              </w:rPr>
              <w:t>hu</w:t>
            </w:r>
            <w:r w:rsidR="00D45D36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man                    </w:t>
            </w:r>
          </w:p>
          <w:p w14:paraId="49EA8B48" w14:textId="1A22E671" w:rsidR="00D45D36" w:rsidRDefault="00A60DBB" w:rsidP="00672C32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sz w:val="28"/>
                  <w:szCs w:val="28"/>
                </w:rPr>
                <w:tag w:val="ANR1_REGOLARE"/>
                <w:id w:val="-461117655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5D36" w:rsidRPr="00C646D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D45D36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D45D36" w:rsidRPr="00C646DF">
              <w:rPr>
                <w:rFonts w:ascii="Times New Roman" w:hAnsi="Times New Roman" w:cs="Times New Roman"/>
                <w:sz w:val="28"/>
                <w:szCs w:val="28"/>
              </w:rPr>
              <w:t>animal</w:t>
            </w:r>
            <w:proofErr w:type="spellEnd"/>
            <w:r w:rsidR="00D45D36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</w:t>
            </w:r>
            <w:r w:rsidR="00D45D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5D36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D45D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4D74FBE" w14:textId="0253E3FE" w:rsidR="007D623A" w:rsidRDefault="00A60DBB" w:rsidP="00672C32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sz w:val="28"/>
                  <w:szCs w:val="28"/>
                </w:rPr>
                <w:tag w:val="ANR1_REGOLARE"/>
                <w:id w:val="891167455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623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D45D36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D45D36" w:rsidRPr="00C646DF">
              <w:rPr>
                <w:rFonts w:ascii="Times New Roman" w:hAnsi="Times New Roman" w:cs="Times New Roman"/>
                <w:sz w:val="28"/>
                <w:szCs w:val="28"/>
              </w:rPr>
              <w:t>microbi</w:t>
            </w:r>
            <w:r w:rsidR="007D623A">
              <w:rPr>
                <w:rFonts w:ascii="Times New Roman" w:hAnsi="Times New Roman" w:cs="Times New Roman"/>
                <w:sz w:val="28"/>
                <w:szCs w:val="28"/>
              </w:rPr>
              <w:t>al</w:t>
            </w:r>
            <w:proofErr w:type="spellEnd"/>
          </w:p>
          <w:p w14:paraId="1D95CD06" w14:textId="25CBD718" w:rsidR="00D45D36" w:rsidRPr="007D623A" w:rsidRDefault="00A60DBB" w:rsidP="00672C32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sz w:val="28"/>
                  <w:szCs w:val="28"/>
                </w:rPr>
                <w:tag w:val="ANR1_REGOLARE"/>
                <w:id w:val="-1904902897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D623A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7D623A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5D36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p</w:t>
            </w:r>
            <w:r w:rsidR="007D623A">
              <w:rPr>
                <w:rFonts w:ascii="Times New Roman" w:hAnsi="Times New Roman" w:cs="Times New Roman"/>
                <w:sz w:val="28"/>
                <w:szCs w:val="28"/>
              </w:rPr>
              <w:t>lant</w:t>
            </w:r>
            <w:r w:rsidR="00D45D36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</w:t>
            </w:r>
            <w:r w:rsidR="00D45D36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45D36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9348A5" w14:paraId="6F165243" w14:textId="77777777" w:rsidTr="007D623A">
        <w:trPr>
          <w:gridBefore w:val="1"/>
          <w:wBefore w:w="6" w:type="dxa"/>
          <w:trHeight w:val="546"/>
        </w:trPr>
        <w:tc>
          <w:tcPr>
            <w:tcW w:w="4814" w:type="dxa"/>
          </w:tcPr>
          <w:p w14:paraId="2C334EC1" w14:textId="5545470D" w:rsidR="009348A5" w:rsidRPr="00672C32" w:rsidRDefault="00A60DBB" w:rsidP="00C1439D">
            <w:pPr>
              <w:pStyle w:val="Paragrafoelenco"/>
              <w:ind w:left="0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sz w:val="28"/>
                  <w:szCs w:val="28"/>
                </w:rPr>
                <w:tag w:val="ANR1_REGOLARE"/>
                <w:id w:val="67237209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39D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>Trascri</w:t>
            </w:r>
            <w:r w:rsidR="007D623A">
              <w:rPr>
                <w:rFonts w:ascii="Times New Roman" w:hAnsi="Times New Roman" w:cs="Times New Roman"/>
                <w:sz w:val="28"/>
                <w:szCs w:val="28"/>
              </w:rPr>
              <w:t>p</w:t>
            </w:r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>tomi</w:t>
            </w:r>
            <w:r w:rsidR="007D623A">
              <w:rPr>
                <w:rFonts w:ascii="Times New Roman" w:hAnsi="Times New Roman" w:cs="Times New Roman"/>
                <w:sz w:val="28"/>
                <w:szCs w:val="28"/>
              </w:rPr>
              <w:t>cs</w:t>
            </w:r>
            <w:proofErr w:type="spellEnd"/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5812" w:type="dxa"/>
          </w:tcPr>
          <w:p w14:paraId="1A2DC019" w14:textId="10756A21" w:rsidR="00672C32" w:rsidRPr="00C646DF" w:rsidRDefault="00A60DBB" w:rsidP="00672C32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sz w:val="28"/>
                  <w:szCs w:val="28"/>
                </w:rPr>
                <w:tag w:val="ANR1_REGOLARE"/>
                <w:id w:val="-240488117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C32" w:rsidRPr="00C646D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="007D623A">
              <w:rPr>
                <w:rFonts w:ascii="Times New Roman" w:hAnsi="Times New Roman" w:cs="Times New Roman"/>
                <w:sz w:val="28"/>
                <w:szCs w:val="28"/>
              </w:rPr>
              <w:t>Computational</w:t>
            </w:r>
            <w:proofErr w:type="spellEnd"/>
            <w:r w:rsidR="007D62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623A">
              <w:rPr>
                <w:rFonts w:ascii="Times New Roman" w:hAnsi="Times New Roman" w:cs="Times New Roman"/>
                <w:sz w:val="28"/>
                <w:szCs w:val="28"/>
              </w:rPr>
              <w:t>biology</w:t>
            </w:r>
            <w:proofErr w:type="spellEnd"/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r w:rsidR="00672C3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14:paraId="4760FEA8" w14:textId="77777777" w:rsidR="009348A5" w:rsidRDefault="009348A5" w:rsidP="003B6370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</w:tc>
      </w:tr>
      <w:tr w:rsidR="009348A5" w14:paraId="2AF4424C" w14:textId="77777777" w:rsidTr="00672C32">
        <w:trPr>
          <w:gridBefore w:val="1"/>
          <w:wBefore w:w="6" w:type="dxa"/>
        </w:trPr>
        <w:tc>
          <w:tcPr>
            <w:tcW w:w="4814" w:type="dxa"/>
          </w:tcPr>
          <w:p w14:paraId="465ECF5F" w14:textId="1BBB04F8" w:rsidR="009348A5" w:rsidRDefault="00A60DBB" w:rsidP="003B6370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  <w:sdt>
              <w:sdtPr>
                <w:rPr>
                  <w:rFonts w:ascii="MS Gothic" w:eastAsia="MS Gothic" w:hAnsi="MS Gothic"/>
                  <w:sz w:val="28"/>
                  <w:szCs w:val="28"/>
                </w:rPr>
                <w:tag w:val="ANR1_REGOLARE"/>
                <w:id w:val="-1167868619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C32" w:rsidRPr="00C646D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672C32">
              <w:rPr>
                <w:rFonts w:ascii="MS Gothic" w:eastAsia="MS Gothic" w:hAnsi="MS Gothic"/>
                <w:sz w:val="28"/>
                <w:szCs w:val="28"/>
              </w:rPr>
              <w:t xml:space="preserve"> </w:t>
            </w:r>
            <w:proofErr w:type="spellStart"/>
            <w:r w:rsidR="007D623A">
              <w:rPr>
                <w:rFonts w:ascii="Times New Roman" w:hAnsi="Times New Roman" w:cs="Times New Roman"/>
                <w:sz w:val="28"/>
                <w:szCs w:val="28"/>
              </w:rPr>
              <w:t>Structural</w:t>
            </w:r>
            <w:proofErr w:type="spellEnd"/>
            <w:r w:rsidR="007D62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7D623A">
              <w:rPr>
                <w:rFonts w:ascii="Times New Roman" w:hAnsi="Times New Roman" w:cs="Times New Roman"/>
                <w:sz w:val="28"/>
                <w:szCs w:val="28"/>
              </w:rPr>
              <w:t>biology</w:t>
            </w:r>
            <w:proofErr w:type="spellEnd"/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</w:p>
        </w:tc>
        <w:tc>
          <w:tcPr>
            <w:tcW w:w="5812" w:type="dxa"/>
          </w:tcPr>
          <w:p w14:paraId="3E46533E" w14:textId="7E94453C" w:rsidR="009348A5" w:rsidRDefault="00A60DBB" w:rsidP="003B6370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  <w:sdt>
              <w:sdtPr>
                <w:rPr>
                  <w:rFonts w:ascii="MS Gothic" w:eastAsia="MS Gothic" w:hAnsi="MS Gothic"/>
                  <w:sz w:val="28"/>
                  <w:szCs w:val="28"/>
                </w:rPr>
                <w:tag w:val="ANR1_REGOLARE"/>
                <w:id w:val="255563981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C32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="00C1439D" w:rsidRPr="00C646DF">
              <w:rPr>
                <w:rFonts w:ascii="Times New Roman" w:hAnsi="Times New Roman" w:cs="Times New Roman"/>
                <w:sz w:val="28"/>
                <w:szCs w:val="28"/>
              </w:rPr>
              <w:t>Epidemiolog</w:t>
            </w:r>
            <w:r w:rsidR="00C1439D">
              <w:rPr>
                <w:rFonts w:ascii="Times New Roman" w:hAnsi="Times New Roman" w:cs="Times New Roman"/>
                <w:sz w:val="28"/>
                <w:szCs w:val="28"/>
              </w:rPr>
              <w:t>y</w:t>
            </w:r>
            <w:proofErr w:type="spellEnd"/>
            <w:r w:rsidR="00C1439D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72C32" w14:paraId="702D43B1" w14:textId="77777777" w:rsidTr="00672C32">
        <w:trPr>
          <w:gridBefore w:val="1"/>
          <w:wBefore w:w="6" w:type="dxa"/>
        </w:trPr>
        <w:tc>
          <w:tcPr>
            <w:tcW w:w="4814" w:type="dxa"/>
          </w:tcPr>
          <w:p w14:paraId="3CBDB6E1" w14:textId="5DC39204" w:rsidR="00672C32" w:rsidRPr="00672C32" w:rsidRDefault="00A60DBB" w:rsidP="00C1439D">
            <w:pPr>
              <w:pStyle w:val="Paragrafoelenco"/>
              <w:ind w:left="57" w:hanging="3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sz w:val="28"/>
                  <w:szCs w:val="28"/>
                </w:rPr>
                <w:tag w:val="ANR1_REGOLARE"/>
                <w:id w:val="-719361901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C32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D623A">
              <w:rPr>
                <w:rFonts w:ascii="Times New Roman" w:hAnsi="Times New Roman" w:cs="Times New Roman"/>
                <w:sz w:val="28"/>
                <w:szCs w:val="28"/>
              </w:rPr>
              <w:t xml:space="preserve">Cancer </w:t>
            </w:r>
            <w:proofErr w:type="spellStart"/>
            <w:r w:rsidR="007D623A">
              <w:rPr>
                <w:rFonts w:ascii="Times New Roman" w:hAnsi="Times New Roman" w:cs="Times New Roman"/>
                <w:sz w:val="28"/>
                <w:szCs w:val="28"/>
              </w:rPr>
              <w:t>biology</w:t>
            </w:r>
            <w:proofErr w:type="spellEnd"/>
            <w:r w:rsidR="007D623A">
              <w:rPr>
                <w:rFonts w:ascii="Times New Roman" w:hAnsi="Times New Roman" w:cs="Times New Roman"/>
                <w:sz w:val="28"/>
                <w:szCs w:val="28"/>
              </w:rPr>
              <w:t xml:space="preserve"> and </w:t>
            </w:r>
            <w:proofErr w:type="spellStart"/>
            <w:r w:rsidR="007D623A">
              <w:rPr>
                <w:rFonts w:ascii="Times New Roman" w:hAnsi="Times New Roman" w:cs="Times New Roman"/>
                <w:sz w:val="28"/>
                <w:szCs w:val="28"/>
              </w:rPr>
              <w:t>evolution</w:t>
            </w:r>
            <w:proofErr w:type="spellEnd"/>
            <w:r w:rsidR="007D623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812" w:type="dxa"/>
          </w:tcPr>
          <w:p w14:paraId="551DB81E" w14:textId="43FC27EF" w:rsidR="00672C32" w:rsidRPr="00672C32" w:rsidRDefault="00A60DBB" w:rsidP="00C1439D">
            <w:pPr>
              <w:pStyle w:val="Paragrafoelenco"/>
              <w:ind w:left="57" w:hanging="57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sz w:val="28"/>
                  <w:szCs w:val="28"/>
                </w:rPr>
                <w:tag w:val="ANR1_REGOLARE"/>
                <w:id w:val="865179630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39D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C1439D" w:rsidRPr="00C646DF">
              <w:rPr>
                <w:rFonts w:ascii="Times New Roman" w:hAnsi="Times New Roman" w:cs="Times New Roman"/>
                <w:sz w:val="28"/>
                <w:szCs w:val="28"/>
              </w:rPr>
              <w:t>Omic</w:t>
            </w:r>
            <w:r w:rsidR="00C1439D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proofErr w:type="spellEnd"/>
            <w:r w:rsidR="00C1439D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1439D">
              <w:rPr>
                <w:rFonts w:ascii="Times New Roman" w:hAnsi="Times New Roman" w:cs="Times New Roman"/>
                <w:sz w:val="28"/>
                <w:szCs w:val="28"/>
              </w:rPr>
              <w:t xml:space="preserve">and single </w:t>
            </w:r>
            <w:proofErr w:type="spellStart"/>
            <w:r w:rsidR="00C1439D">
              <w:rPr>
                <w:rFonts w:ascii="Times New Roman" w:hAnsi="Times New Roman" w:cs="Times New Roman"/>
                <w:sz w:val="28"/>
                <w:szCs w:val="28"/>
              </w:rPr>
              <w:t>cell</w:t>
            </w:r>
            <w:proofErr w:type="spellEnd"/>
            <w:r w:rsidR="00C1439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C1439D" w:rsidRPr="00C646DF">
              <w:rPr>
                <w:rFonts w:ascii="Times New Roman" w:hAnsi="Times New Roman" w:cs="Times New Roman"/>
                <w:sz w:val="28"/>
                <w:szCs w:val="28"/>
              </w:rPr>
              <w:t>omic</w:t>
            </w:r>
            <w:r w:rsidR="00C1439D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proofErr w:type="spellEnd"/>
          </w:p>
        </w:tc>
      </w:tr>
      <w:tr w:rsidR="00672C32" w14:paraId="1F57FA77" w14:textId="77777777" w:rsidTr="00672C32">
        <w:trPr>
          <w:gridBefore w:val="1"/>
          <w:wBefore w:w="6" w:type="dxa"/>
        </w:trPr>
        <w:tc>
          <w:tcPr>
            <w:tcW w:w="4814" w:type="dxa"/>
          </w:tcPr>
          <w:p w14:paraId="138AD39E" w14:textId="4E9DDC4A" w:rsidR="00672C32" w:rsidRPr="00672C32" w:rsidRDefault="00A60DBB" w:rsidP="00672C32">
            <w:pPr>
              <w:pStyle w:val="Paragrafoelenco"/>
              <w:ind w:left="57"/>
              <w:rPr>
                <w:rFonts w:ascii="Times New Roman" w:hAnsi="Times New Roman" w:cs="Times New Roman"/>
                <w:sz w:val="28"/>
                <w:szCs w:val="28"/>
              </w:rPr>
            </w:pPr>
            <w:sdt>
              <w:sdtPr>
                <w:rPr>
                  <w:rFonts w:ascii="MS Gothic" w:eastAsia="MS Gothic" w:hAnsi="MS Gothic"/>
                  <w:sz w:val="28"/>
                  <w:szCs w:val="28"/>
                </w:rPr>
                <w:tag w:val="ANR1_REGOLARE"/>
                <w:id w:val="606705826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C32" w:rsidRPr="00C646D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7D623A">
              <w:rPr>
                <w:rFonts w:ascii="Times New Roman" w:hAnsi="Times New Roman" w:cs="Times New Roman"/>
                <w:sz w:val="28"/>
                <w:szCs w:val="28"/>
              </w:rPr>
              <w:t xml:space="preserve">Light </w:t>
            </w:r>
            <w:proofErr w:type="spellStart"/>
            <w:r w:rsidR="007D623A">
              <w:rPr>
                <w:rFonts w:ascii="Times New Roman" w:hAnsi="Times New Roman" w:cs="Times New Roman"/>
                <w:sz w:val="28"/>
                <w:szCs w:val="28"/>
              </w:rPr>
              <w:t>microscopy</w:t>
            </w:r>
            <w:proofErr w:type="spellEnd"/>
            <w:r w:rsidR="007D623A">
              <w:rPr>
                <w:rFonts w:ascii="Times New Roman" w:hAnsi="Times New Roman" w:cs="Times New Roman"/>
                <w:sz w:val="28"/>
                <w:szCs w:val="28"/>
              </w:rPr>
              <w:t xml:space="preserve"> and image </w:t>
            </w:r>
            <w:proofErr w:type="spellStart"/>
            <w:r w:rsidR="00C1439D">
              <w:rPr>
                <w:rFonts w:ascii="Times New Roman" w:hAnsi="Times New Roman" w:cs="Times New Roman"/>
                <w:sz w:val="28"/>
                <w:szCs w:val="28"/>
              </w:rPr>
              <w:t>analysis</w:t>
            </w:r>
            <w:proofErr w:type="spellEnd"/>
            <w:r w:rsidR="00C1439D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5812" w:type="dxa"/>
          </w:tcPr>
          <w:p w14:paraId="4FE500AE" w14:textId="124D89C5" w:rsidR="00672C32" w:rsidRDefault="00A60DBB" w:rsidP="00672C32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  <w:sdt>
              <w:sdtPr>
                <w:rPr>
                  <w:rFonts w:ascii="MS Gothic" w:eastAsia="MS Gothic" w:hAnsi="MS Gothic"/>
                  <w:sz w:val="28"/>
                  <w:szCs w:val="28"/>
                </w:rPr>
                <w:tag w:val="ANR1_REGOLARE"/>
                <w:id w:val="1581244332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72C32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sdtContent>
            </w:sdt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>Epigenomic</w:t>
            </w:r>
            <w:r w:rsidR="007D623A">
              <w:rPr>
                <w:rFonts w:ascii="Times New Roman" w:hAnsi="Times New Roman" w:cs="Times New Roman"/>
                <w:sz w:val="28"/>
                <w:szCs w:val="28"/>
              </w:rPr>
              <w:t>s</w:t>
            </w:r>
            <w:proofErr w:type="spellEnd"/>
            <w:r w:rsidR="00672C32" w:rsidRPr="00C646D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</w:t>
            </w:r>
          </w:p>
        </w:tc>
      </w:tr>
    </w:tbl>
    <w:p w14:paraId="63CA3B37" w14:textId="77777777" w:rsidR="00C646DF" w:rsidRPr="00D45D36" w:rsidRDefault="00C646DF" w:rsidP="00D45D36">
      <w:pPr>
        <w:rPr>
          <w:rFonts w:ascii="Times New Roman" w:hAnsi="Times New Roman" w:cs="Times New Roman"/>
        </w:rPr>
      </w:pPr>
    </w:p>
    <w:p w14:paraId="0C5BFC11" w14:textId="50C4439B" w:rsidR="00D45D36" w:rsidRDefault="00D45D36" w:rsidP="00D45D36">
      <w:pPr>
        <w:pStyle w:val="Paragrafoelenco"/>
        <w:ind w:left="1080"/>
        <w:rPr>
          <w:rFonts w:ascii="Times New Roman" w:hAnsi="Times New Roman" w:cs="Times New Roman"/>
          <w:sz w:val="20"/>
          <w:szCs w:val="20"/>
        </w:rPr>
      </w:pPr>
    </w:p>
    <w:p w14:paraId="37242F24" w14:textId="00A5F711" w:rsidR="00D45D36" w:rsidRDefault="00D45D36" w:rsidP="00D45D36">
      <w:pPr>
        <w:pStyle w:val="Paragrafoelenco"/>
        <w:ind w:left="1080"/>
        <w:rPr>
          <w:rFonts w:ascii="Times New Roman" w:hAnsi="Times New Roman" w:cs="Times New Roman"/>
          <w:sz w:val="20"/>
          <w:szCs w:val="20"/>
        </w:rPr>
      </w:pPr>
    </w:p>
    <w:p w14:paraId="7A0405BD" w14:textId="075D1734" w:rsidR="00D45D36" w:rsidRDefault="00D45D36" w:rsidP="00D45D36">
      <w:pPr>
        <w:pStyle w:val="Paragrafoelenco"/>
        <w:ind w:left="1080"/>
        <w:rPr>
          <w:rFonts w:ascii="Times New Roman" w:hAnsi="Times New Roman" w:cs="Times New Roman"/>
          <w:sz w:val="20"/>
          <w:szCs w:val="20"/>
        </w:rPr>
      </w:pPr>
    </w:p>
    <w:p w14:paraId="194FE85B" w14:textId="2991A2F5" w:rsidR="00D45D36" w:rsidRDefault="00D45D36" w:rsidP="00D45D36">
      <w:pPr>
        <w:pStyle w:val="Paragrafoelenco"/>
        <w:ind w:left="1080"/>
        <w:rPr>
          <w:rFonts w:ascii="Times New Roman" w:hAnsi="Times New Roman" w:cs="Times New Roman"/>
          <w:sz w:val="20"/>
          <w:szCs w:val="20"/>
        </w:rPr>
      </w:pPr>
    </w:p>
    <w:p w14:paraId="532557CF" w14:textId="77777777" w:rsidR="00D45D36" w:rsidRPr="00C646DF" w:rsidRDefault="00D45D36" w:rsidP="00D45D36">
      <w:pPr>
        <w:pStyle w:val="Paragrafoelenco"/>
        <w:ind w:left="1080"/>
        <w:rPr>
          <w:rFonts w:ascii="Times New Roman" w:hAnsi="Times New Roman" w:cs="Times New Roman"/>
          <w:sz w:val="20"/>
          <w:szCs w:val="20"/>
        </w:rPr>
      </w:pPr>
    </w:p>
    <w:p w14:paraId="6EA76A91" w14:textId="77777777" w:rsidR="00C646DF" w:rsidRDefault="00C646DF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2CC0B0A5" w14:textId="77777777" w:rsidR="00C646DF" w:rsidRDefault="00C646DF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3F4DD34E" w14:textId="77777777" w:rsidR="00C646DF" w:rsidRDefault="00C646DF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2CE86232" w14:textId="77777777" w:rsidR="00C646DF" w:rsidRDefault="00C646DF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6333D15E" w14:textId="77777777" w:rsidR="00C646DF" w:rsidRDefault="00C646DF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71E107D6" w14:textId="77777777" w:rsidR="00672C32" w:rsidRDefault="00672C32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0CE5EE0E" w14:textId="77777777" w:rsidR="00672C32" w:rsidRDefault="00672C32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6B5DD638" w14:textId="77777777" w:rsidR="00672C32" w:rsidRDefault="00672C32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5ABDD9F3" w14:textId="77777777" w:rsidR="00672C32" w:rsidRDefault="00672C32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1D616DE8" w14:textId="77777777" w:rsidR="00672C32" w:rsidRDefault="00672C32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09321369" w14:textId="77777777" w:rsidR="00C646DF" w:rsidRDefault="00C646DF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0B9E142D" w14:textId="77777777" w:rsidR="00C646DF" w:rsidRDefault="00C646DF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5CF70E60" w14:textId="77777777" w:rsidR="00C646DF" w:rsidRDefault="00C646DF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543F4869" w14:textId="77777777" w:rsidR="00C646DF" w:rsidRDefault="00C646DF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55523356" w14:textId="5AA692FD" w:rsidR="003B6370" w:rsidRDefault="003B6370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4361D83D" w14:textId="1BB17E52" w:rsidR="00D45D36" w:rsidRDefault="00D45D36" w:rsidP="003B6370">
      <w:pPr>
        <w:pStyle w:val="Paragrafoelenco"/>
        <w:ind w:left="1080"/>
        <w:rPr>
          <w:rFonts w:ascii="Times New Roman" w:hAnsi="Times New Roman" w:cs="Times New Roman"/>
        </w:rPr>
      </w:pPr>
    </w:p>
    <w:p w14:paraId="72D01CBC" w14:textId="36DF9C86" w:rsidR="00D45D36" w:rsidRDefault="00FF14EC" w:rsidP="00D45D36">
      <w:pPr>
        <w:pStyle w:val="Paragrafoelenco"/>
        <w:ind w:left="-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Professional </w:t>
      </w:r>
      <w:proofErr w:type="spellStart"/>
      <w:r>
        <w:rPr>
          <w:rFonts w:ascii="Times New Roman" w:hAnsi="Times New Roman" w:cs="Times New Roman"/>
        </w:rPr>
        <w:t>Profiles</w:t>
      </w:r>
      <w:proofErr w:type="spellEnd"/>
    </w:p>
    <w:p w14:paraId="34EB501C" w14:textId="7EB19ABC" w:rsidR="00D45D36" w:rsidRPr="0062572B" w:rsidRDefault="00D45D36" w:rsidP="00D45D36">
      <w:pPr>
        <w:pStyle w:val="Paragrafoelenco"/>
        <w:ind w:left="-284"/>
        <w:jc w:val="both"/>
        <w:rPr>
          <w:rFonts w:ascii="Times New Roman" w:hAnsi="Times New Roman" w:cs="Times New Roman"/>
        </w:rPr>
      </w:pPr>
      <w:r w:rsidRPr="0062572B">
        <w:rPr>
          <w:rFonts w:ascii="Times New Roman" w:hAnsi="Times New Roman" w:cs="Times New Roman"/>
        </w:rPr>
        <w:t>(</w:t>
      </w:r>
      <w:proofErr w:type="spellStart"/>
      <w:r w:rsidR="00C1439D">
        <w:rPr>
          <w:rFonts w:ascii="Times New Roman" w:hAnsi="Times New Roman" w:cs="Times New Roman"/>
        </w:rPr>
        <w:t>based</w:t>
      </w:r>
      <w:proofErr w:type="spellEnd"/>
      <w:r w:rsidR="00C1439D">
        <w:rPr>
          <w:rFonts w:ascii="Times New Roman" w:hAnsi="Times New Roman" w:cs="Times New Roman"/>
        </w:rPr>
        <w:t xml:space="preserve"> on</w:t>
      </w:r>
      <w:r w:rsidRPr="0062572B">
        <w:rPr>
          <w:rFonts w:ascii="Times New Roman" w:hAnsi="Times New Roman" w:cs="Times New Roman"/>
        </w:rPr>
        <w:t xml:space="preserve"> ar</w:t>
      </w:r>
      <w:r w:rsidR="00C1439D">
        <w:rPr>
          <w:rFonts w:ascii="Times New Roman" w:hAnsi="Times New Roman" w:cs="Times New Roman"/>
        </w:rPr>
        <w:t>t</w:t>
      </w:r>
      <w:r w:rsidRPr="0062572B">
        <w:rPr>
          <w:rFonts w:ascii="Times New Roman" w:hAnsi="Times New Roman" w:cs="Times New Roman"/>
        </w:rPr>
        <w:t>. 2</w:t>
      </w:r>
      <w:r w:rsidR="00C1439D">
        <w:rPr>
          <w:rFonts w:ascii="Times New Roman" w:hAnsi="Times New Roman" w:cs="Times New Roman"/>
        </w:rPr>
        <w:t>.2 of the notice</w:t>
      </w:r>
      <w:r w:rsidRPr="0062572B">
        <w:rPr>
          <w:rFonts w:ascii="Times New Roman" w:hAnsi="Times New Roman" w:cs="Times New Roman"/>
        </w:rPr>
        <w:t xml:space="preserve"> </w:t>
      </w:r>
      <w:r w:rsidR="00C1439D">
        <w:rPr>
          <w:rFonts w:ascii="Times New Roman" w:hAnsi="Times New Roman" w:cs="Times New Roman"/>
        </w:rPr>
        <w:t xml:space="preserve">and </w:t>
      </w:r>
      <w:proofErr w:type="spellStart"/>
      <w:r w:rsidR="00C1439D">
        <w:rPr>
          <w:rFonts w:ascii="Times New Roman" w:hAnsi="Times New Roman" w:cs="Times New Roman"/>
        </w:rPr>
        <w:t>annex</w:t>
      </w:r>
      <w:proofErr w:type="spellEnd"/>
      <w:r w:rsidRPr="0062572B">
        <w:rPr>
          <w:rFonts w:ascii="Times New Roman" w:hAnsi="Times New Roman" w:cs="Times New Roman"/>
        </w:rPr>
        <w:t xml:space="preserve"> 1, </w:t>
      </w:r>
      <w:r w:rsidR="00C1439D">
        <w:rPr>
          <w:rFonts w:ascii="Times New Roman" w:hAnsi="Times New Roman" w:cs="Times New Roman"/>
        </w:rPr>
        <w:t xml:space="preserve">the candidate can indicate </w:t>
      </w:r>
      <w:proofErr w:type="spellStart"/>
      <w:r w:rsidR="00C1439D">
        <w:rPr>
          <w:rFonts w:ascii="Times New Roman" w:hAnsi="Times New Roman" w:cs="Times New Roman"/>
        </w:rPr>
        <w:t>only</w:t>
      </w:r>
      <w:proofErr w:type="spellEnd"/>
      <w:r w:rsidR="00C1439D">
        <w:rPr>
          <w:rFonts w:ascii="Times New Roman" w:hAnsi="Times New Roman" w:cs="Times New Roman"/>
        </w:rPr>
        <w:t xml:space="preserve"> 1 of the following </w:t>
      </w:r>
      <w:proofErr w:type="spellStart"/>
      <w:r w:rsidR="00C1439D">
        <w:rPr>
          <w:rFonts w:ascii="Times New Roman" w:hAnsi="Times New Roman" w:cs="Times New Roman"/>
        </w:rPr>
        <w:t>profiles</w:t>
      </w:r>
      <w:proofErr w:type="spellEnd"/>
      <w:r w:rsidRPr="0062572B">
        <w:rPr>
          <w:rFonts w:ascii="Times New Roman" w:hAnsi="Times New Roman" w:cs="Times New Roman"/>
        </w:rPr>
        <w:t>)</w:t>
      </w:r>
    </w:p>
    <w:p w14:paraId="0347C152" w14:textId="77777777" w:rsidR="00D45D36" w:rsidRDefault="00D45D36" w:rsidP="003B6370">
      <w:pPr>
        <w:pStyle w:val="Paragrafoelenco"/>
        <w:ind w:left="1080"/>
        <w:rPr>
          <w:rFonts w:ascii="Times New Roman" w:hAnsi="Times New Roman" w:cs="Times New Roman"/>
        </w:rPr>
      </w:pPr>
    </w:p>
    <w:tbl>
      <w:tblPr>
        <w:tblStyle w:val="Grigliatabella"/>
        <w:tblW w:w="10207" w:type="dxa"/>
        <w:tblInd w:w="-289" w:type="dxa"/>
        <w:tblLook w:val="04A0" w:firstRow="1" w:lastRow="0" w:firstColumn="1" w:lastColumn="0" w:noHBand="0" w:noVBand="1"/>
      </w:tblPr>
      <w:tblGrid>
        <w:gridCol w:w="1470"/>
        <w:gridCol w:w="8"/>
        <w:gridCol w:w="4913"/>
        <w:gridCol w:w="3816"/>
      </w:tblGrid>
      <w:tr w:rsidR="005342EC" w14:paraId="3781A432" w14:textId="77777777" w:rsidTr="00D833F7">
        <w:tc>
          <w:tcPr>
            <w:tcW w:w="1458" w:type="dxa"/>
          </w:tcPr>
          <w:p w14:paraId="25FCC380" w14:textId="77777777" w:rsidR="003B6370" w:rsidRDefault="003B6370" w:rsidP="004A1D19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4950" w:type="dxa"/>
            <w:gridSpan w:val="2"/>
          </w:tcPr>
          <w:p w14:paraId="6CE4C20A" w14:textId="369B0D21" w:rsidR="003B6370" w:rsidRPr="00A23871" w:rsidRDefault="004F4DCF" w:rsidP="004A1D19">
            <w:pPr>
              <w:pStyle w:val="Paragrafoelenc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4D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QUALIFICATION AND GENERAL REQUIREMENTS</w:t>
            </w:r>
          </w:p>
        </w:tc>
        <w:tc>
          <w:tcPr>
            <w:tcW w:w="3799" w:type="dxa"/>
          </w:tcPr>
          <w:p w14:paraId="1EF4FC59" w14:textId="08EB440A" w:rsidR="003B6370" w:rsidRPr="00A23871" w:rsidRDefault="004F4DCF" w:rsidP="004A1D19">
            <w:pPr>
              <w:pStyle w:val="Paragrafoelenco"/>
              <w:ind w:left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F4D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PROFESSIONAL EXPERTISE</w:t>
            </w:r>
          </w:p>
        </w:tc>
      </w:tr>
      <w:tr w:rsidR="005342EC" w14:paraId="0F107A20" w14:textId="77777777" w:rsidTr="00D833F7">
        <w:trPr>
          <w:trHeight w:val="132"/>
        </w:trPr>
        <w:tc>
          <w:tcPr>
            <w:tcW w:w="1458" w:type="dxa"/>
          </w:tcPr>
          <w:p w14:paraId="0384DF0B" w14:textId="155913E3" w:rsidR="003B6370" w:rsidRPr="00A23871" w:rsidRDefault="003B6370" w:rsidP="004A1D19">
            <w:pPr>
              <w:pStyle w:val="Paragrafoelenco"/>
              <w:ind w:left="0"/>
              <w:rPr>
                <w:rFonts w:ascii="Times New Roman" w:hAnsi="Times New Roman" w:cs="Times New Roman"/>
                <w:b/>
                <w:bCs/>
              </w:rPr>
            </w:pPr>
            <w:bookmarkStart w:id="1" w:name="_Hlk136854241"/>
            <w:r w:rsidRPr="00A238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Cod</w:t>
            </w:r>
            <w:r w:rsidR="004F4D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  <w:r w:rsidRPr="00A238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1 </w:t>
            </w:r>
            <w:r w:rsidR="00C143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–</w:t>
            </w:r>
            <w:r w:rsidRPr="00A238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4F4DC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Genomics</w:t>
            </w:r>
            <w:proofErr w:type="spellEnd"/>
          </w:p>
        </w:tc>
        <w:tc>
          <w:tcPr>
            <w:tcW w:w="4950" w:type="dxa"/>
            <w:gridSpan w:val="2"/>
          </w:tcPr>
          <w:p w14:paraId="6556CA95" w14:textId="7F594A9B" w:rsidR="00116798" w:rsidRDefault="00A60DBB" w:rsidP="006F454F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70428656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6798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11679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116798" w:rsidRPr="00374E7D">
              <w:rPr>
                <w:rFonts w:ascii="Times New Roman" w:hAnsi="Times New Roman" w:cs="Times New Roman"/>
                <w:sz w:val="24"/>
                <w:szCs w:val="24"/>
              </w:rPr>
              <w:t>Phd</w:t>
            </w:r>
            <w:proofErr w:type="spellEnd"/>
            <w:r w:rsidR="001167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F4DCF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</w:p>
          <w:p w14:paraId="3D89012F" w14:textId="3FAA088F" w:rsidR="006F454F" w:rsidRPr="00374E7D" w:rsidRDefault="004F4DCF" w:rsidP="006F454F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</w:t>
            </w:r>
            <w:proofErr w:type="spellEnd"/>
            <w:r w:rsidR="003B6370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745014869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454F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years</w:t>
            </w:r>
            <w:proofErr w:type="spellEnd"/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602881612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454F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6713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years</w:t>
            </w:r>
            <w:proofErr w:type="spellEnd"/>
          </w:p>
          <w:p w14:paraId="1B6D6A69" w14:textId="298E2FD5" w:rsidR="006F454F" w:rsidRDefault="004F4DCF" w:rsidP="006F454F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of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experience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the field of</w:t>
            </w:r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791EB11" w14:textId="0A09C60F" w:rsidR="00437393" w:rsidRPr="00437393" w:rsidRDefault="00A60DBB" w:rsidP="006F454F">
            <w:pPr>
              <w:pStyle w:val="Paragrafoelenco"/>
              <w:ind w:left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059701765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16798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437393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1167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genetics</w:t>
            </w:r>
            <w:proofErr w:type="spellEnd"/>
          </w:p>
          <w:p w14:paraId="47E5F3D7" w14:textId="7EA9F544" w:rsidR="006F454F" w:rsidRPr="00374E7D" w:rsidRDefault="00A60DBB" w:rsidP="006F454F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000466834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454F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>g</w:t>
            </w:r>
            <w:r w:rsidR="004F4DCF">
              <w:rPr>
                <w:rFonts w:ascii="Times New Roman" w:hAnsi="Times New Roman" w:cs="Times New Roman"/>
                <w:sz w:val="24"/>
                <w:szCs w:val="24"/>
              </w:rPr>
              <w:t>enomics</w:t>
            </w:r>
            <w:proofErr w:type="spellEnd"/>
          </w:p>
          <w:p w14:paraId="1ABBEB14" w14:textId="7BB57888" w:rsidR="006F454F" w:rsidRPr="00374E7D" w:rsidRDefault="00A60DBB" w:rsidP="006F454F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818994537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454F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statistics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applied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genomics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studies</w:t>
            </w:r>
          </w:p>
          <w:p w14:paraId="334644B9" w14:textId="68FA4086" w:rsidR="006F454F" w:rsidRPr="00374E7D" w:rsidRDefault="00A60DBB" w:rsidP="006F454F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401863282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454F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computanional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genomics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germline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population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genomics</w:t>
            </w:r>
            <w:proofErr w:type="spellEnd"/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8BBD7AE" w14:textId="47CE555A" w:rsidR="003B6370" w:rsidRPr="00374E7D" w:rsidRDefault="003B6370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4DF71D" w14:textId="51F6891D" w:rsidR="006F454F" w:rsidRPr="00374E7D" w:rsidRDefault="004F4DCF" w:rsidP="006F454F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Proven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experience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  <w:r w:rsidR="003B6370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20B5D65D" w14:textId="0F1AE30C" w:rsidR="006F454F" w:rsidRPr="00374E7D" w:rsidRDefault="00A60DBB" w:rsidP="006F454F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70326706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454F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leading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research teams on large-scale international projects in the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above-mentioned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fields</w:t>
            </w:r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6E219B5" w14:textId="6685FC6F" w:rsidR="006F454F" w:rsidRDefault="00A60DBB" w:rsidP="006F454F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704560810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454F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b) use and/or management of high-tech research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infrastructures</w:t>
            </w:r>
            <w:proofErr w:type="spellEnd"/>
            <w:r w:rsidR="007E72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E67C65A" w14:textId="77777777" w:rsidR="007E722B" w:rsidRPr="00374E7D" w:rsidRDefault="007E722B" w:rsidP="006F454F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C97E71" w14:textId="5A9FE9F3" w:rsidR="006F454F" w:rsidRPr="00374E7D" w:rsidRDefault="00A60DBB" w:rsidP="006F454F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475831909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454F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obtaining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research funding on a competitive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basis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international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contexts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(e.g., ERC, EMBO, Wellcome, CRUK etc.)</w:t>
            </w:r>
          </w:p>
          <w:p w14:paraId="5411E42F" w14:textId="7CF8B4CA" w:rsidR="003B6370" w:rsidRPr="00374E7D" w:rsidRDefault="003B6370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BCCFE" w14:textId="5C921B0F" w:rsidR="00374E7D" w:rsidRPr="00374E7D" w:rsidRDefault="00A60DBB" w:rsidP="00374E7D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532408447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E7D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74E7D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105C00">
              <w:rPr>
                <w:rFonts w:ascii="Times New Roman" w:hAnsi="Times New Roman" w:cs="Times New Roman"/>
                <w:sz w:val="24"/>
                <w:szCs w:val="24"/>
              </w:rPr>
              <w:t xml:space="preserve">Partecipation in gran review panel for the </w:t>
            </w:r>
            <w:proofErr w:type="spellStart"/>
            <w:r w:rsidR="00105C00">
              <w:rPr>
                <w:rFonts w:ascii="Times New Roman" w:hAnsi="Times New Roman" w:cs="Times New Roman"/>
                <w:sz w:val="24"/>
                <w:szCs w:val="24"/>
              </w:rPr>
              <w:t>ward</w:t>
            </w:r>
            <w:proofErr w:type="spellEnd"/>
            <w:r w:rsidR="00105C00">
              <w:rPr>
                <w:rFonts w:ascii="Times New Roman" w:hAnsi="Times New Roman" w:cs="Times New Roman"/>
                <w:sz w:val="24"/>
                <w:szCs w:val="24"/>
              </w:rPr>
              <w:t xml:space="preserve"> of research funding </w:t>
            </w:r>
            <w:proofErr w:type="spellStart"/>
            <w:r w:rsidR="00105C00">
              <w:rPr>
                <w:rFonts w:ascii="Times New Roman" w:hAnsi="Times New Roman" w:cs="Times New Roman"/>
                <w:sz w:val="24"/>
                <w:szCs w:val="24"/>
              </w:rPr>
              <w:t>at</w:t>
            </w:r>
            <w:proofErr w:type="spellEnd"/>
            <w:r w:rsidR="00105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05C00">
              <w:rPr>
                <w:rFonts w:ascii="Times New Roman" w:hAnsi="Times New Roman" w:cs="Times New Roman"/>
                <w:sz w:val="24"/>
                <w:szCs w:val="24"/>
              </w:rPr>
              <w:t>international</w:t>
            </w:r>
            <w:proofErr w:type="spellEnd"/>
            <w:r w:rsidR="00105C00">
              <w:rPr>
                <w:rFonts w:ascii="Times New Roman" w:hAnsi="Times New Roman" w:cs="Times New Roman"/>
                <w:sz w:val="24"/>
                <w:szCs w:val="24"/>
              </w:rPr>
              <w:t xml:space="preserve"> level</w:t>
            </w:r>
            <w:r w:rsidR="009902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291E7BF" w14:textId="4A61CF49" w:rsidR="00374E7D" w:rsidRDefault="00374E7D" w:rsidP="00374E7D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4E7D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  <w:r w:rsidR="006D79B5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03E21E5A" w14:textId="77777777" w:rsidR="006D79B5" w:rsidRDefault="007E722B" w:rsidP="00374E7D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  <w:r w:rsidR="00105C00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D63A665" w14:textId="297BEB0F" w:rsidR="00374E7D" w:rsidRDefault="006D79B5" w:rsidP="00374E7D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</w:t>
            </w:r>
            <w:r w:rsidR="00105C0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1B62841" w14:textId="0A2F4EC8" w:rsidR="00105C00" w:rsidRDefault="009707AB" w:rsidP="00374E7D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_________________________________ </w:t>
            </w:r>
          </w:p>
          <w:p w14:paraId="6CC9248A" w14:textId="77777777" w:rsidR="009707AB" w:rsidRDefault="009707AB" w:rsidP="00374E7D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2FAD3FD" w14:textId="005B48F6" w:rsidR="00105C00" w:rsidRPr="00105C00" w:rsidRDefault="00105C00" w:rsidP="00105C00">
            <w:pPr>
              <w:pStyle w:val="Paragrafoelenco"/>
              <w:spacing w:after="0"/>
              <w:ind w:left="0"/>
              <w:rPr>
                <w:rFonts w:ascii="Times New Roman" w:hAnsi="Times New Roman" w:cs="Times New Roman"/>
              </w:rPr>
            </w:pPr>
            <w:r w:rsidRPr="00105C00">
              <w:rPr>
                <w:rFonts w:ascii="Times New Roman" w:hAnsi="Times New Roman" w:cs="Times New Roman"/>
              </w:rPr>
              <w:t>Or</w:t>
            </w:r>
          </w:p>
          <w:p w14:paraId="3BAFA4A7" w14:textId="77777777" w:rsidR="00105C00" w:rsidRPr="00374E7D" w:rsidRDefault="00105C00" w:rsidP="00374E7D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6809E83" w14:textId="11F554ED" w:rsidR="0062572B" w:rsidRPr="00374E7D" w:rsidRDefault="00A60DBB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06931428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74E7D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74E7D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105C00">
              <w:rPr>
                <w:rFonts w:ascii="Times New Roman" w:hAnsi="Times New Roman" w:cs="Times New Roman"/>
                <w:sz w:val="24"/>
                <w:szCs w:val="24"/>
              </w:rPr>
              <w:t xml:space="preserve">partecipation – </w:t>
            </w:r>
            <w:proofErr w:type="spellStart"/>
            <w:r w:rsidR="00105C00">
              <w:rPr>
                <w:rFonts w:ascii="Times New Roman" w:hAnsi="Times New Roman" w:cs="Times New Roman"/>
                <w:sz w:val="24"/>
                <w:szCs w:val="24"/>
              </w:rPr>
              <w:t>past</w:t>
            </w:r>
            <w:proofErr w:type="spellEnd"/>
            <w:r w:rsidR="00105C00">
              <w:rPr>
                <w:rFonts w:ascii="Times New Roman" w:hAnsi="Times New Roman" w:cs="Times New Roman"/>
                <w:sz w:val="24"/>
                <w:szCs w:val="24"/>
              </w:rPr>
              <w:t xml:space="preserve"> or </w:t>
            </w:r>
            <w:proofErr w:type="spellStart"/>
            <w:r w:rsidR="00105C00">
              <w:rPr>
                <w:rFonts w:ascii="Times New Roman" w:hAnsi="Times New Roman" w:cs="Times New Roman"/>
                <w:sz w:val="24"/>
                <w:szCs w:val="24"/>
              </w:rPr>
              <w:t>current</w:t>
            </w:r>
            <w:proofErr w:type="spellEnd"/>
            <w:r w:rsidR="00105C00">
              <w:rPr>
                <w:rFonts w:ascii="Times New Roman" w:hAnsi="Times New Roman" w:cs="Times New Roman"/>
                <w:sz w:val="24"/>
                <w:szCs w:val="24"/>
              </w:rPr>
              <w:t xml:space="preserve"> – in the </w:t>
            </w:r>
            <w:proofErr w:type="spellStart"/>
            <w:r w:rsidR="00105C00">
              <w:rPr>
                <w:rFonts w:ascii="Times New Roman" w:hAnsi="Times New Roman" w:cs="Times New Roman"/>
                <w:sz w:val="24"/>
                <w:szCs w:val="24"/>
              </w:rPr>
              <w:t>activities</w:t>
            </w:r>
            <w:proofErr w:type="spellEnd"/>
            <w:r w:rsidR="00105C00">
              <w:rPr>
                <w:rFonts w:ascii="Times New Roman" w:hAnsi="Times New Roman" w:cs="Times New Roman"/>
                <w:sz w:val="24"/>
                <w:szCs w:val="24"/>
              </w:rPr>
              <w:t xml:space="preserve"> of the </w:t>
            </w:r>
            <w:proofErr w:type="spellStart"/>
            <w:r w:rsidR="00105C00">
              <w:rPr>
                <w:rFonts w:ascii="Times New Roman" w:hAnsi="Times New Roman" w:cs="Times New Roman"/>
                <w:sz w:val="24"/>
                <w:szCs w:val="24"/>
              </w:rPr>
              <w:t>European</w:t>
            </w:r>
            <w:proofErr w:type="spellEnd"/>
            <w:r w:rsidR="00105C0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105C00">
              <w:rPr>
                <w:rFonts w:ascii="Times New Roman" w:hAnsi="Times New Roman" w:cs="Times New Roman"/>
                <w:sz w:val="24"/>
                <w:szCs w:val="24"/>
              </w:rPr>
              <w:t>Strategy</w:t>
            </w:r>
            <w:proofErr w:type="spellEnd"/>
            <w:r w:rsidR="00105C00">
              <w:rPr>
                <w:rFonts w:ascii="Times New Roman" w:hAnsi="Times New Roman" w:cs="Times New Roman"/>
                <w:sz w:val="24"/>
                <w:szCs w:val="24"/>
              </w:rPr>
              <w:t xml:space="preserve"> Forum on Research </w:t>
            </w:r>
            <w:proofErr w:type="spellStart"/>
            <w:r w:rsidR="00105C00">
              <w:rPr>
                <w:rFonts w:ascii="Times New Roman" w:hAnsi="Times New Roman" w:cs="Times New Roman"/>
                <w:sz w:val="24"/>
                <w:szCs w:val="24"/>
              </w:rPr>
              <w:t>Infrastructures</w:t>
            </w:r>
            <w:proofErr w:type="spellEnd"/>
            <w:r w:rsidR="00105C00">
              <w:rPr>
                <w:rFonts w:ascii="Times New Roman" w:hAnsi="Times New Roman" w:cs="Times New Roman"/>
                <w:sz w:val="24"/>
                <w:szCs w:val="24"/>
              </w:rPr>
              <w:t xml:space="preserve"> (ESFRI) or other high-tech research </w:t>
            </w:r>
            <w:proofErr w:type="spellStart"/>
            <w:r w:rsidR="00105C00">
              <w:rPr>
                <w:rFonts w:ascii="Times New Roman" w:hAnsi="Times New Roman" w:cs="Times New Roman"/>
                <w:sz w:val="24"/>
                <w:szCs w:val="24"/>
              </w:rPr>
              <w:t>infrastructures</w:t>
            </w:r>
            <w:proofErr w:type="spellEnd"/>
            <w:r w:rsidR="00374E7D" w:rsidRPr="00374E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799" w:type="dxa"/>
          </w:tcPr>
          <w:p w14:paraId="7D114549" w14:textId="6DD66BFB" w:rsidR="003B6370" w:rsidRPr="00374E7D" w:rsidRDefault="00A60DBB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808238396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454F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a) </w:t>
            </w:r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Application of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advance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genomic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technologies (e.g.,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scRNA-seq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, short-and-long-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read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and other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advanced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sequencing-based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technologies) and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cell-based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assays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decipher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the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function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of the human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genome</w:t>
            </w:r>
            <w:proofErr w:type="spellEnd"/>
          </w:p>
          <w:p w14:paraId="3B6AEEF2" w14:textId="5EB1319A" w:rsidR="004F4DCF" w:rsidRDefault="004F4DCF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E0299B" w14:textId="50DEE161" w:rsidR="004F4DCF" w:rsidRPr="004F4DCF" w:rsidRDefault="004F4DCF" w:rsidP="004A1D19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  <w:r w:rsidRPr="004F4DCF">
              <w:rPr>
                <w:rFonts w:ascii="Times New Roman" w:hAnsi="Times New Roman" w:cs="Times New Roman"/>
              </w:rPr>
              <w:t xml:space="preserve">Or </w:t>
            </w:r>
          </w:p>
          <w:p w14:paraId="715733D6" w14:textId="77777777" w:rsidR="004F4DCF" w:rsidRPr="00374E7D" w:rsidRDefault="004F4DCF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AE2C075" w14:textId="4FFF1E10" w:rsidR="006F454F" w:rsidRPr="00374E7D" w:rsidRDefault="00A60DBB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877152755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454F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b)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development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sequencing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and/or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imaging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-base technologies for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analysing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the non-coding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genome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and human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phenotypes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AEE5874" w14:textId="13DAB7C4" w:rsidR="00374E7D" w:rsidRDefault="00374E7D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7D4EA5C" w14:textId="6C9E5AEC" w:rsidR="004F4DCF" w:rsidRPr="004F4DCF" w:rsidRDefault="004F4DCF" w:rsidP="004A1D19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  <w:r w:rsidRPr="004F4DCF">
              <w:rPr>
                <w:rFonts w:ascii="Times New Roman" w:hAnsi="Times New Roman" w:cs="Times New Roman"/>
              </w:rPr>
              <w:t>Or</w:t>
            </w:r>
          </w:p>
          <w:p w14:paraId="3761F04D" w14:textId="77777777" w:rsidR="004F4DCF" w:rsidRPr="00374E7D" w:rsidRDefault="004F4DCF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1C235E" w14:textId="2189F221" w:rsidR="006F454F" w:rsidRDefault="00A60DBB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452557463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F454F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6F454F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c)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conducting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transcriptomics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, large-scale and single-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cell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functional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genomics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and/or large-scale functional screening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programmes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or,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alternatively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developing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genomics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4F4DCF">
              <w:rPr>
                <w:rFonts w:ascii="Times New Roman" w:hAnsi="Times New Roman" w:cs="Times New Roman"/>
                <w:sz w:val="24"/>
                <w:szCs w:val="24"/>
              </w:rPr>
              <w:t>multiomics</w:t>
            </w:r>
            <w:proofErr w:type="spellEnd"/>
            <w:r w:rsidR="004F4DCF">
              <w:rPr>
                <w:rFonts w:ascii="Times New Roman" w:hAnsi="Times New Roman" w:cs="Times New Roman"/>
                <w:sz w:val="24"/>
                <w:szCs w:val="24"/>
              </w:rPr>
              <w:t xml:space="preserve"> technologies</w:t>
            </w:r>
            <w:r w:rsidR="00374E7D" w:rsidRPr="00374E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16D2BB9" w14:textId="77777777" w:rsidR="005342EC" w:rsidRDefault="005342EC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D3F66A" w14:textId="2D21B2F5" w:rsidR="005342EC" w:rsidRPr="005342EC" w:rsidRDefault="005342EC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Note</w:t>
            </w:r>
            <w:r w:rsidR="00C143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  <w:r w:rsidRPr="005342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  <w:r w:rsidR="0062572B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</w:p>
          <w:p w14:paraId="0E63BF85" w14:textId="77777777" w:rsidR="005342EC" w:rsidRPr="005342EC" w:rsidRDefault="005342EC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</w:p>
          <w:p w14:paraId="7112A1CA" w14:textId="77777777" w:rsidR="005342EC" w:rsidRPr="005342EC" w:rsidRDefault="005342EC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 </w:t>
            </w:r>
          </w:p>
          <w:p w14:paraId="74B3CA87" w14:textId="77777777" w:rsidR="005342EC" w:rsidRPr="005342EC" w:rsidRDefault="005342EC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 </w:t>
            </w:r>
          </w:p>
          <w:p w14:paraId="57256E43" w14:textId="77777777" w:rsidR="005342EC" w:rsidRPr="005342EC" w:rsidRDefault="005342EC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 </w:t>
            </w:r>
          </w:p>
          <w:p w14:paraId="2E0E95FB" w14:textId="77777777" w:rsidR="005342EC" w:rsidRPr="005342EC" w:rsidRDefault="005342EC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 </w:t>
            </w:r>
          </w:p>
          <w:p w14:paraId="3077F46A" w14:textId="77777777" w:rsidR="005342EC" w:rsidRPr="005342EC" w:rsidRDefault="005342EC" w:rsidP="004A1D19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 </w:t>
            </w:r>
          </w:p>
          <w:p w14:paraId="5BB021E0" w14:textId="1E429B0B" w:rsidR="005342EC" w:rsidRPr="005951FA" w:rsidRDefault="005342EC" w:rsidP="005951FA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 </w:t>
            </w:r>
          </w:p>
        </w:tc>
      </w:tr>
      <w:bookmarkEnd w:id="1"/>
      <w:tr w:rsidR="005342EC" w14:paraId="73B1BC46" w14:textId="77777777" w:rsidTr="00D833F7">
        <w:trPr>
          <w:trHeight w:val="2931"/>
        </w:trPr>
        <w:tc>
          <w:tcPr>
            <w:tcW w:w="1458" w:type="dxa"/>
          </w:tcPr>
          <w:p w14:paraId="0629D8BF" w14:textId="283637C9" w:rsidR="00DC76FA" w:rsidRPr="00A23871" w:rsidRDefault="00DC76FA" w:rsidP="00DC76FA">
            <w:pPr>
              <w:pStyle w:val="Paragrafoelenco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A238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Cod</w:t>
            </w:r>
            <w:r w:rsidR="00105C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  <w:r w:rsidRPr="00A238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 – </w:t>
            </w:r>
            <w:proofErr w:type="spellStart"/>
            <w:r w:rsidR="00105C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Genome</w:t>
            </w:r>
            <w:proofErr w:type="spellEnd"/>
            <w:r w:rsidR="00105C0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Engineering</w:t>
            </w:r>
          </w:p>
        </w:tc>
        <w:tc>
          <w:tcPr>
            <w:tcW w:w="4950" w:type="dxa"/>
            <w:gridSpan w:val="2"/>
          </w:tcPr>
          <w:p w14:paraId="106B6966" w14:textId="1EBB5608" w:rsidR="007E722B" w:rsidRDefault="00A60DB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354489430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22B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E722B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7E722B" w:rsidRPr="00374E7D">
              <w:rPr>
                <w:rFonts w:ascii="Times New Roman" w:hAnsi="Times New Roman" w:cs="Times New Roman"/>
                <w:sz w:val="24"/>
                <w:szCs w:val="24"/>
              </w:rPr>
              <w:t>Phd</w:t>
            </w:r>
            <w:proofErr w:type="spellEnd"/>
            <w:r w:rsidR="007E72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5C00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</w:p>
          <w:p w14:paraId="0C089A74" w14:textId="454AD2A7" w:rsidR="00DC76FA" w:rsidRPr="0062572B" w:rsidRDefault="00105C00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</w:t>
            </w:r>
            <w:proofErr w:type="spellEnd"/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283255911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76FA" w:rsidRPr="0062572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  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years</w:t>
            </w:r>
            <w:proofErr w:type="spellEnd"/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829015568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76FA" w:rsidRPr="0062572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67136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years</w:t>
            </w:r>
            <w:proofErr w:type="spellEnd"/>
          </w:p>
          <w:p w14:paraId="411A09B7" w14:textId="693233DD" w:rsidR="00DC76FA" w:rsidRPr="0062572B" w:rsidRDefault="00105C00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of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experience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the field of</w:t>
            </w:r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7D35975C" w14:textId="76314DD2" w:rsidR="00DC76FA" w:rsidRPr="0062572B" w:rsidRDefault="00A60DBB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502324472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76FA" w:rsidRPr="0062572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105C00">
              <w:rPr>
                <w:rFonts w:ascii="Times New Roman" w:hAnsi="Times New Roman" w:cs="Times New Roman"/>
                <w:sz w:val="24"/>
                <w:szCs w:val="24"/>
              </w:rPr>
              <w:t>genome</w:t>
            </w:r>
            <w:proofErr w:type="spellEnd"/>
            <w:r w:rsidR="00105C00">
              <w:rPr>
                <w:rFonts w:ascii="Times New Roman" w:hAnsi="Times New Roman" w:cs="Times New Roman"/>
                <w:sz w:val="24"/>
                <w:szCs w:val="24"/>
              </w:rPr>
              <w:t xml:space="preserve"> engineering and/or in the management of Core Facilities providing </w:t>
            </w:r>
            <w:proofErr w:type="spellStart"/>
            <w:r w:rsidR="00105C00">
              <w:rPr>
                <w:rFonts w:ascii="Times New Roman" w:hAnsi="Times New Roman" w:cs="Times New Roman"/>
                <w:sz w:val="24"/>
                <w:szCs w:val="24"/>
              </w:rPr>
              <w:t>genome</w:t>
            </w:r>
            <w:proofErr w:type="spellEnd"/>
            <w:r w:rsidR="00105C00">
              <w:rPr>
                <w:rFonts w:ascii="Times New Roman" w:hAnsi="Times New Roman" w:cs="Times New Roman"/>
                <w:sz w:val="24"/>
                <w:szCs w:val="24"/>
              </w:rPr>
              <w:t xml:space="preserve"> engineering and CRISPR screening services</w:t>
            </w:r>
            <w:r w:rsidR="003951BE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BFCA707" w14:textId="77777777" w:rsidR="00DC76FA" w:rsidRPr="0062572B" w:rsidRDefault="00DC76FA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A05BBB" w14:textId="77777777" w:rsidR="00DC76FA" w:rsidRPr="0062572B" w:rsidRDefault="00DC76FA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14:paraId="00EC0AE0" w14:textId="04B4F4D3" w:rsidR="00DC76FA" w:rsidRPr="0062572B" w:rsidRDefault="000D4FE8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Proven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experience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7A69E340" w14:textId="35DA133C" w:rsidR="00DC76FA" w:rsidRPr="0062572B" w:rsidRDefault="00A60DB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2066017793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76FA" w:rsidRPr="0062572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leading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research teams on large-scale international projects in the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above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mentioned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fields</w:t>
            </w:r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B401113" w14:textId="42B72FF3" w:rsidR="00DC76FA" w:rsidRDefault="00A60DB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316254256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76FA" w:rsidRPr="0062572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use and/or management of high-tech research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infrastructures</w:t>
            </w:r>
            <w:proofErr w:type="spellEnd"/>
            <w:r w:rsidR="007E72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3DBF0D2" w14:textId="76424030" w:rsidR="00DC76FA" w:rsidRPr="0062572B" w:rsidRDefault="00A60DB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849956042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76FA" w:rsidRPr="0062572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obtaining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research funding on a competitive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basis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international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contexts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(e.g. ERC, EMBO, Wellcome, CRUK, etc.)</w:t>
            </w:r>
          </w:p>
          <w:p w14:paraId="57B2B035" w14:textId="77777777" w:rsidR="00DC76FA" w:rsidRPr="0062572B" w:rsidRDefault="00DC76FA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1ECE45" w14:textId="41AB4990" w:rsidR="00DC76FA" w:rsidRPr="0062572B" w:rsidRDefault="00A60DB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981840084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76FA" w:rsidRPr="0062572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Partecipation in grant review panels for the award of research funding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at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international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level (e.g. ERC; EMBO, Wellcome, CRUK, etc.)</w:t>
            </w:r>
            <w:r w:rsidR="0099021B" w:rsidRPr="0062572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015E789" w14:textId="64136EDA" w:rsidR="00DC76FA" w:rsidRPr="006D79B5" w:rsidRDefault="00DC76FA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374E7D"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14:paraId="47AA8FD8" w14:textId="51240A72" w:rsidR="007E722B" w:rsidRDefault="007E722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 xml:space="preserve">_ </w:t>
            </w:r>
          </w:p>
          <w:p w14:paraId="2C0488F6" w14:textId="51F1F571" w:rsidR="006D79B5" w:rsidRDefault="006D79B5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</w:t>
            </w:r>
          </w:p>
          <w:p w14:paraId="70BEFF45" w14:textId="32A1C99E" w:rsidR="000D4FE8" w:rsidRDefault="009707A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_________________________________ </w:t>
            </w:r>
          </w:p>
          <w:p w14:paraId="09F3D2D0" w14:textId="77777777" w:rsidR="009707AB" w:rsidRDefault="009707A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1A6C6F9" w14:textId="4076FDC7" w:rsidR="000D4FE8" w:rsidRPr="000D4FE8" w:rsidRDefault="000D4FE8" w:rsidP="00DC76FA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  <w:r w:rsidRPr="000D4FE8">
              <w:rPr>
                <w:rFonts w:ascii="Times New Roman" w:hAnsi="Times New Roman" w:cs="Times New Roman"/>
              </w:rPr>
              <w:t>Or</w:t>
            </w:r>
          </w:p>
          <w:p w14:paraId="09DF990D" w14:textId="77777777" w:rsidR="000D4FE8" w:rsidRPr="00374E7D" w:rsidRDefault="000D4FE8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6052C0" w14:textId="1C860D75" w:rsidR="00DC76FA" w:rsidRPr="0062572B" w:rsidRDefault="00A60DB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139385603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76FA" w:rsidRPr="0062572B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partecipation –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past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or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current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– in the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activities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of the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European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Strategy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Forum on Research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Infrastructure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(ESFRI) or other high-tech research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infrastructures</w:t>
            </w:r>
            <w:proofErr w:type="spellEnd"/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F86277B" w14:textId="77777777" w:rsidR="00DC76FA" w:rsidRDefault="00DC76FA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30EE2D0" w14:textId="77777777" w:rsidR="0062572B" w:rsidRDefault="0062572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14DE787" w14:textId="77777777" w:rsidR="0062572B" w:rsidRDefault="0062572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8D790E" w14:textId="77777777" w:rsidR="0062572B" w:rsidRDefault="0062572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CBCCEBD" w14:textId="77777777" w:rsidR="0062572B" w:rsidRDefault="0062572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9951555" w14:textId="77777777" w:rsidR="0062572B" w:rsidRDefault="0062572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665A1B5" w14:textId="33FB2DB6" w:rsidR="0062572B" w:rsidRPr="00DC76FA" w:rsidRDefault="0062572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99" w:type="dxa"/>
          </w:tcPr>
          <w:p w14:paraId="55CEA3DF" w14:textId="6365F21E" w:rsidR="00DC76FA" w:rsidRDefault="00A60DB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MS Gothic" w:eastAsia="MS Gothic" w:hAnsi="MS Gothic"/>
                  <w:sz w:val="24"/>
                  <w:szCs w:val="24"/>
                </w:rPr>
                <w:tag w:val="ANR1_REGOLARE"/>
                <w:id w:val="186799999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1BE" w:rsidRPr="0062572B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  a) CRISPR/Cas9 (</w:t>
            </w:r>
            <w:r w:rsidR="00105C00">
              <w:rPr>
                <w:rFonts w:ascii="Times New Roman" w:hAnsi="Times New Roman" w:cs="Times New Roman"/>
                <w:sz w:val="24"/>
                <w:szCs w:val="24"/>
              </w:rPr>
              <w:t>including Basi and/or Prime Editing</w:t>
            </w:r>
            <w:r w:rsidR="00DC76FA" w:rsidRPr="00FE4B97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5C00">
              <w:rPr>
                <w:rFonts w:ascii="Times New Roman" w:hAnsi="Times New Roman" w:cs="Times New Roman"/>
                <w:sz w:val="24"/>
                <w:szCs w:val="24"/>
              </w:rPr>
              <w:t>with applications on</w:t>
            </w:r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43FC4448" w14:textId="77777777" w:rsidR="00105C00" w:rsidRDefault="00105C00" w:rsidP="00105C00">
            <w:pPr>
              <w:pStyle w:val="Paragrafoelenco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embryonic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cells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ESCs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or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induced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Pluripotent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Stem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Cells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iPSCs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and/or </w:t>
            </w:r>
          </w:p>
          <w:p w14:paraId="320B4C90" w14:textId="693EB657" w:rsidR="00DC76FA" w:rsidRPr="0062572B" w:rsidRDefault="00105C00" w:rsidP="00105C00">
            <w:pPr>
              <w:pStyle w:val="Paragrafoelenco"/>
              <w:numPr>
                <w:ilvl w:val="0"/>
                <w:numId w:val="1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(b)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immo</w:t>
            </w:r>
            <w:r w:rsidR="000D4FE8">
              <w:rPr>
                <w:rFonts w:ascii="Times New Roman" w:hAnsi="Times New Roman" w:cs="Times New Roman"/>
                <w:sz w:val="24"/>
                <w:szCs w:val="24"/>
              </w:rPr>
              <w:t>rtalised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or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tumour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cell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lines.</w:t>
            </w:r>
          </w:p>
          <w:p w14:paraId="1831319E" w14:textId="77777777" w:rsidR="00DC76FA" w:rsidRPr="0062572B" w:rsidRDefault="00DC76FA" w:rsidP="00DC76FA">
            <w:pPr>
              <w:pStyle w:val="Paragrafoelenco"/>
              <w:ind w:left="454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B67A484" w14:textId="6185F653" w:rsidR="00DC76FA" w:rsidRPr="0062572B" w:rsidRDefault="00A60DB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MS Gothic" w:eastAsia="MS Gothic" w:hAnsi="MS Gothic"/>
                  <w:sz w:val="24"/>
                  <w:szCs w:val="24"/>
                </w:rPr>
                <w:tag w:val="ANR1_REGOLARE"/>
                <w:id w:val="1126205197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76FA" w:rsidRPr="0062572B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  b) </w:t>
            </w:r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Generation and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cryopreservation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stem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cell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cultures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and generation of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three-dimendional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cell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cultures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organoids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12F47A08" w14:textId="77777777" w:rsidR="00DC76FA" w:rsidRPr="0062572B" w:rsidRDefault="00DC76FA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3CFAB7" w14:textId="1D3BBBC9" w:rsidR="00DC76FA" w:rsidRPr="0062572B" w:rsidRDefault="00A60DB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MS Gothic" w:eastAsia="MS Gothic" w:hAnsi="MS Gothic"/>
                  <w:sz w:val="24"/>
                  <w:szCs w:val="24"/>
                </w:rPr>
                <w:tag w:val="ANR1_REGOLARE"/>
                <w:id w:val="-62722844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76FA" w:rsidRPr="0062572B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  c) </w:t>
            </w:r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Management of Core Facilities providing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genome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engineering and CRISP screening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services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applied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both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cancer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cell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lines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stem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cells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14:paraId="0F2EBB6F" w14:textId="77777777" w:rsidR="00DC76FA" w:rsidRPr="0062572B" w:rsidRDefault="00DC76FA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80B06C" w14:textId="718CDE9A" w:rsidR="00DC76FA" w:rsidRDefault="00A60DBB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MS Gothic" w:eastAsia="MS Gothic" w:hAnsi="MS Gothic"/>
                  <w:sz w:val="24"/>
                  <w:szCs w:val="24"/>
                </w:rPr>
                <w:tag w:val="ANR1_REGOLARE"/>
                <w:id w:val="329178654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C76FA" w:rsidRPr="0062572B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 xml:space="preserve">   d) </w:t>
            </w:r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Screening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approaches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D4FE8">
              <w:rPr>
                <w:rFonts w:ascii="Times New Roman" w:hAnsi="Times New Roman" w:cs="Times New Roman"/>
                <w:sz w:val="24"/>
                <w:szCs w:val="24"/>
              </w:rPr>
              <w:t>based</w:t>
            </w:r>
            <w:proofErr w:type="spellEnd"/>
            <w:r w:rsidR="000D4FE8">
              <w:rPr>
                <w:rFonts w:ascii="Times New Roman" w:hAnsi="Times New Roman" w:cs="Times New Roman"/>
                <w:sz w:val="24"/>
                <w:szCs w:val="24"/>
              </w:rPr>
              <w:t xml:space="preserve"> on the CRISPR-Cas9 method</w:t>
            </w:r>
            <w:r w:rsidR="00DC76FA" w:rsidRPr="006257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AB18A0F" w14:textId="77777777" w:rsidR="000D4FE8" w:rsidRPr="0062572B" w:rsidRDefault="000D4FE8" w:rsidP="00DC76FA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8A2E107" w14:textId="5F4675CA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Note</w:t>
            </w:r>
            <w:r w:rsidR="00C143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  <w:r w:rsidRPr="005342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  <w:r w:rsidR="0062572B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7B9F9E49" w14:textId="39445E0B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35884112" w14:textId="7AEEE140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7350E67" w14:textId="53B5A7B0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9766E77" w14:textId="3E22AF8E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F78BE66" w14:textId="373D1A32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62D0980" w14:textId="2EBD8251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8D2410D" w14:textId="2806FA4F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CBA0923" w14:textId="5A3E6DCB" w:rsid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768805B5" w14:textId="77777777" w:rsidR="000D4FE8" w:rsidRDefault="006D79B5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14:paraId="64B3F990" w14:textId="77777777" w:rsidR="006D79B5" w:rsidRDefault="006D79B5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  <w:p w14:paraId="1F8E7452" w14:textId="77777777" w:rsidR="006D79B5" w:rsidRDefault="006D79B5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  <w:r w:rsidR="009707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D1B845E" w14:textId="5722A4CD" w:rsidR="009707AB" w:rsidRPr="00DC76FA" w:rsidRDefault="009707AB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</w:t>
            </w:r>
          </w:p>
        </w:tc>
      </w:tr>
      <w:tr w:rsidR="005342EC" w14:paraId="7AC23FCB" w14:textId="77777777" w:rsidTr="00FF14EC">
        <w:trPr>
          <w:trHeight w:val="2931"/>
        </w:trPr>
        <w:tc>
          <w:tcPr>
            <w:tcW w:w="1458" w:type="dxa"/>
          </w:tcPr>
          <w:p w14:paraId="0490B721" w14:textId="0F035D55" w:rsidR="003951BE" w:rsidRPr="00A23871" w:rsidRDefault="003951BE" w:rsidP="003951BE">
            <w:pPr>
              <w:pStyle w:val="Paragrafoelenco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A238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Cod</w:t>
            </w:r>
            <w:r w:rsidR="000D4F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  <w:r w:rsidRPr="00A238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3 – </w:t>
            </w:r>
            <w:proofErr w:type="spellStart"/>
            <w:r w:rsidR="000D4F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Structural</w:t>
            </w:r>
            <w:proofErr w:type="spellEnd"/>
            <w:r w:rsidR="000D4FE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057C6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Biology</w:t>
            </w:r>
            <w:proofErr w:type="spellEnd"/>
          </w:p>
        </w:tc>
        <w:tc>
          <w:tcPr>
            <w:tcW w:w="4950" w:type="dxa"/>
            <w:gridSpan w:val="2"/>
          </w:tcPr>
          <w:p w14:paraId="608EE1C5" w14:textId="1B6196DB" w:rsidR="00FE4B97" w:rsidRDefault="00A60DBB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397323455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B97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FE4B97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FE4B97" w:rsidRPr="00374E7D">
              <w:rPr>
                <w:rFonts w:ascii="Times New Roman" w:hAnsi="Times New Roman" w:cs="Times New Roman"/>
                <w:sz w:val="24"/>
                <w:szCs w:val="24"/>
              </w:rPr>
              <w:t>Phd</w:t>
            </w:r>
            <w:proofErr w:type="spellEnd"/>
            <w:r w:rsidR="00FE4B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7C69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</w:p>
          <w:p w14:paraId="0A21670B" w14:textId="027F5B16" w:rsidR="003951BE" w:rsidRPr="00374E7D" w:rsidRDefault="00057C69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</w:t>
            </w:r>
            <w:proofErr w:type="spellEnd"/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402715079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1BE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years</w:t>
            </w:r>
            <w:proofErr w:type="spellEnd"/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767426324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1BE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6713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years</w:t>
            </w:r>
            <w:proofErr w:type="spellEnd"/>
          </w:p>
          <w:p w14:paraId="3E7ABD94" w14:textId="5711B9BD" w:rsidR="003951BE" w:rsidRPr="00374E7D" w:rsidRDefault="00D619D6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of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experience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the field of</w:t>
            </w:r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05C7B388" w14:textId="6A9E530F" w:rsidR="003951BE" w:rsidRPr="00374E7D" w:rsidRDefault="00A60DBB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49354218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1BE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structural</w:t>
            </w:r>
            <w:proofErr w:type="spellEnd"/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biology</w:t>
            </w:r>
            <w:proofErr w:type="spellEnd"/>
            <w:r w:rsidR="003951B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93F16EF" w14:textId="20AF6871" w:rsidR="003951BE" w:rsidRPr="00374E7D" w:rsidRDefault="00A60DBB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230517283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1BE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cryoelectron</w:t>
            </w:r>
            <w:proofErr w:type="spellEnd"/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microscopy</w:t>
            </w:r>
            <w:proofErr w:type="spellEnd"/>
          </w:p>
          <w:p w14:paraId="645FC74F" w14:textId="363FAAF0" w:rsidR="003951BE" w:rsidRPr="00437393" w:rsidRDefault="00A60DBB" w:rsidP="003951BE">
            <w:pPr>
              <w:pStyle w:val="Paragrafoelenco"/>
              <w:ind w:left="0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641470092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1BE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biomass</w:t>
            </w:r>
            <w:proofErr w:type="spellEnd"/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 production </w:t>
            </w:r>
          </w:p>
          <w:p w14:paraId="77304FFF" w14:textId="2FE5479D" w:rsidR="003951BE" w:rsidRPr="00374E7D" w:rsidRDefault="00A60DBB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977223066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1BE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951BE">
              <w:rPr>
                <w:rFonts w:ascii="Times New Roman" w:eastAsia="MS Gothic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3951BE">
              <w:rPr>
                <w:rFonts w:ascii="Times New Roman" w:eastAsia="MS Gothic" w:hAnsi="Times New Roman" w:cs="Times New Roman"/>
                <w:sz w:val="24"/>
                <w:szCs w:val="24"/>
              </w:rPr>
              <w:t>bio</w:t>
            </w:r>
            <w:r w:rsidR="00D619D6">
              <w:rPr>
                <w:rFonts w:ascii="Times New Roman" w:eastAsia="MS Gothic" w:hAnsi="Times New Roman" w:cs="Times New Roman"/>
                <w:sz w:val="24"/>
                <w:szCs w:val="24"/>
              </w:rPr>
              <w:t>physics</w:t>
            </w:r>
            <w:proofErr w:type="spellEnd"/>
          </w:p>
          <w:p w14:paraId="1BCAA9A2" w14:textId="2F3EDDDD" w:rsidR="003951BE" w:rsidRPr="00374E7D" w:rsidRDefault="003951BE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8DA79DA" w14:textId="7F9A5E8F" w:rsidR="003951BE" w:rsidRPr="00374E7D" w:rsidRDefault="00D619D6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Proven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experience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00817D69" w14:textId="793DA6E4" w:rsidR="003951BE" w:rsidRPr="00374E7D" w:rsidRDefault="00A60DBB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624581257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1BE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leading</w:t>
            </w:r>
            <w:proofErr w:type="spellEnd"/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 research teams on large-scale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internationals</w:t>
            </w:r>
            <w:proofErr w:type="spellEnd"/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 projects in the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above-mentioned</w:t>
            </w:r>
            <w:proofErr w:type="spellEnd"/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 fields</w:t>
            </w:r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2B4D720" w14:textId="241604D6" w:rsidR="003951BE" w:rsidRPr="00374E7D" w:rsidRDefault="00A60DBB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286983201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1BE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use and/or management of high-tech research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infrastructures</w:t>
            </w:r>
            <w:proofErr w:type="spellEnd"/>
          </w:p>
          <w:p w14:paraId="6EADA005" w14:textId="050443A8" w:rsidR="003951BE" w:rsidRPr="00374E7D" w:rsidRDefault="00A60DBB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47365109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1BE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obtaining</w:t>
            </w:r>
            <w:proofErr w:type="spellEnd"/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 research funding on a competitive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basis</w:t>
            </w:r>
            <w:proofErr w:type="spellEnd"/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international</w:t>
            </w:r>
            <w:proofErr w:type="spellEnd"/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contexts</w:t>
            </w:r>
            <w:proofErr w:type="spellEnd"/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 (e.g. ERC, EMBO, Wellcome, CRUC, etc.)</w:t>
            </w:r>
          </w:p>
          <w:p w14:paraId="15E0CA67" w14:textId="77777777" w:rsidR="003951BE" w:rsidRPr="00374E7D" w:rsidRDefault="003951BE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190319" w14:textId="62DBBB60" w:rsidR="00D833F7" w:rsidRDefault="00A60DBB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318728480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1BE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833F7">
              <w:rPr>
                <w:rFonts w:ascii="Times New Roman" w:hAnsi="Times New Roman" w:cs="Times New Roman"/>
                <w:sz w:val="24"/>
                <w:szCs w:val="24"/>
              </w:rPr>
              <w:t xml:space="preserve">Partecipation in grant review panels for the award of research funding </w:t>
            </w:r>
            <w:proofErr w:type="spellStart"/>
            <w:r w:rsidR="00D833F7">
              <w:rPr>
                <w:rFonts w:ascii="Times New Roman" w:hAnsi="Times New Roman" w:cs="Times New Roman"/>
                <w:sz w:val="24"/>
                <w:szCs w:val="24"/>
              </w:rPr>
              <w:t>at</w:t>
            </w:r>
            <w:proofErr w:type="spellEnd"/>
            <w:r w:rsidR="00D833F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833F7">
              <w:rPr>
                <w:rFonts w:ascii="Times New Roman" w:hAnsi="Times New Roman" w:cs="Times New Roman"/>
                <w:sz w:val="24"/>
                <w:szCs w:val="24"/>
              </w:rPr>
              <w:t>internationals</w:t>
            </w:r>
            <w:proofErr w:type="spellEnd"/>
            <w:r w:rsidR="00D833F7">
              <w:rPr>
                <w:rFonts w:ascii="Times New Roman" w:hAnsi="Times New Roman" w:cs="Times New Roman"/>
                <w:sz w:val="24"/>
                <w:szCs w:val="24"/>
              </w:rPr>
              <w:t xml:space="preserve"> level (e.g., ERC, EMBO, Wellcome, CRUCK etc.)</w:t>
            </w:r>
            <w:r w:rsidR="009902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3BF54A2B" w14:textId="1AE5CF41" w:rsidR="00D833F7" w:rsidRDefault="00D833F7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</w:t>
            </w:r>
          </w:p>
          <w:p w14:paraId="5CA67059" w14:textId="33A3CC41" w:rsidR="00D833F7" w:rsidRDefault="00FE4B97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  <w:r w:rsidR="00FF14EC">
              <w:rPr>
                <w:rFonts w:ascii="Times New Roman" w:hAnsi="Times New Roman" w:cs="Times New Roman"/>
                <w:sz w:val="28"/>
                <w:szCs w:val="28"/>
              </w:rPr>
              <w:t xml:space="preserve">_ </w:t>
            </w:r>
          </w:p>
          <w:p w14:paraId="77FD3171" w14:textId="24809B5A" w:rsidR="00FF14EC" w:rsidRDefault="00FF14EC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_________________________________</w:t>
            </w:r>
          </w:p>
          <w:p w14:paraId="44BD6C02" w14:textId="646492BF" w:rsidR="00D833F7" w:rsidRDefault="009707AB" w:rsidP="00D833F7">
            <w:pPr>
              <w:pStyle w:val="Paragrafoelenco"/>
              <w:ind w:left="0"/>
              <w:rPr>
                <w:rFonts w:ascii="Times New Roman" w:eastAsia="MS Gothic" w:hAnsi="Times New Roman" w:cs="Times New Roman"/>
                <w:sz w:val="24"/>
                <w:szCs w:val="24"/>
              </w:rPr>
            </w:pPr>
            <w:r>
              <w:rPr>
                <w:rFonts w:ascii="Times New Roman" w:eastAsia="MS Gothic" w:hAnsi="Times New Roman" w:cs="Times New Roman"/>
                <w:sz w:val="24"/>
                <w:szCs w:val="24"/>
              </w:rPr>
              <w:t>_______________________________________</w:t>
            </w:r>
          </w:p>
          <w:p w14:paraId="2DF48318" w14:textId="77777777" w:rsidR="009707AB" w:rsidRDefault="009707AB" w:rsidP="00D833F7">
            <w:pPr>
              <w:pStyle w:val="Paragrafoelenco"/>
              <w:ind w:left="0"/>
              <w:rPr>
                <w:rFonts w:ascii="Times New Roman" w:eastAsia="MS Gothic" w:hAnsi="Times New Roman" w:cs="Times New Roman"/>
                <w:sz w:val="24"/>
                <w:szCs w:val="24"/>
              </w:rPr>
            </w:pPr>
          </w:p>
          <w:p w14:paraId="479BAB01" w14:textId="1C5F17FF" w:rsidR="00D833F7" w:rsidRDefault="00D833F7" w:rsidP="00D833F7">
            <w:pPr>
              <w:pStyle w:val="Paragrafoelenco"/>
              <w:ind w:left="0"/>
              <w:rPr>
                <w:rFonts w:ascii="Times New Roman" w:eastAsia="MS Gothic" w:hAnsi="Times New Roman" w:cs="Times New Roman"/>
              </w:rPr>
            </w:pPr>
            <w:r>
              <w:rPr>
                <w:rFonts w:ascii="Times New Roman" w:eastAsia="MS Gothic" w:hAnsi="Times New Roman" w:cs="Times New Roman"/>
              </w:rPr>
              <w:t>Or</w:t>
            </w:r>
          </w:p>
          <w:p w14:paraId="30184DE3" w14:textId="77777777" w:rsidR="00D833F7" w:rsidRPr="00D833F7" w:rsidRDefault="00D833F7" w:rsidP="00D833F7">
            <w:pPr>
              <w:pStyle w:val="Paragrafoelenco"/>
              <w:ind w:left="0"/>
              <w:rPr>
                <w:rFonts w:ascii="Times New Roman" w:eastAsia="MS Gothic" w:hAnsi="Times New Roman" w:cs="Times New Roman"/>
              </w:rPr>
            </w:pPr>
          </w:p>
          <w:p w14:paraId="045852C6" w14:textId="34188331" w:rsidR="00D833F7" w:rsidRDefault="00A60DBB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758778449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833F7">
                  <w:rPr>
                    <w:rFonts w:ascii="MS Gothic" w:eastAsia="MS Gothic" w:hAnsi="MS Gothic" w:cs="Times New Roman" w:hint="eastAsia"/>
                    <w:sz w:val="24"/>
                    <w:szCs w:val="24"/>
                  </w:rPr>
                  <w:t>☐</w:t>
                </w:r>
              </w:sdtContent>
            </w:sdt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833F7">
              <w:rPr>
                <w:rFonts w:ascii="Times New Roman" w:hAnsi="Times New Roman" w:cs="Times New Roman"/>
                <w:sz w:val="24"/>
                <w:szCs w:val="24"/>
              </w:rPr>
              <w:t>partecipation of the</w:t>
            </w:r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>European</w:t>
            </w:r>
            <w:proofErr w:type="spellEnd"/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D833F7">
              <w:rPr>
                <w:rFonts w:ascii="Times New Roman" w:hAnsi="Times New Roman" w:cs="Times New Roman"/>
                <w:sz w:val="24"/>
                <w:szCs w:val="24"/>
              </w:rPr>
              <w:t>Strategy</w:t>
            </w:r>
            <w:proofErr w:type="spellEnd"/>
            <w:r w:rsidR="00D833F7">
              <w:rPr>
                <w:rFonts w:ascii="Times New Roman" w:hAnsi="Times New Roman" w:cs="Times New Roman"/>
                <w:sz w:val="24"/>
                <w:szCs w:val="24"/>
              </w:rPr>
              <w:t xml:space="preserve"> Forum Research </w:t>
            </w:r>
            <w:proofErr w:type="spellStart"/>
            <w:r w:rsidR="00D833F7">
              <w:rPr>
                <w:rFonts w:ascii="Times New Roman" w:hAnsi="Times New Roman" w:cs="Times New Roman"/>
                <w:sz w:val="24"/>
                <w:szCs w:val="24"/>
              </w:rPr>
              <w:t>Infrastrctures</w:t>
            </w:r>
            <w:proofErr w:type="spellEnd"/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(ESFRI) </w:t>
            </w:r>
            <w:r w:rsidR="00D833F7">
              <w:rPr>
                <w:rFonts w:ascii="Times New Roman" w:hAnsi="Times New Roman" w:cs="Times New Roman"/>
                <w:sz w:val="24"/>
                <w:szCs w:val="24"/>
              </w:rPr>
              <w:t xml:space="preserve">or other high-tech research </w:t>
            </w:r>
            <w:proofErr w:type="spellStart"/>
            <w:r w:rsidR="00D833F7">
              <w:rPr>
                <w:rFonts w:ascii="Times New Roman" w:hAnsi="Times New Roman" w:cs="Times New Roman"/>
                <w:sz w:val="24"/>
                <w:szCs w:val="24"/>
              </w:rPr>
              <w:t>infrastructures</w:t>
            </w:r>
            <w:proofErr w:type="spellEnd"/>
            <w:r w:rsidR="003951BE" w:rsidRPr="00374E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AE434EF" w14:textId="052C28AF" w:rsidR="003951BE" w:rsidRDefault="003951BE" w:rsidP="00D833F7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482B4F41" w14:textId="7878D7A6" w:rsidR="003951BE" w:rsidRPr="00067136" w:rsidRDefault="00A60DBB" w:rsidP="00067136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MS Gothic" w:eastAsia="MS Gothic" w:hAnsi="MS Gothic"/>
                  <w:sz w:val="24"/>
                  <w:szCs w:val="24"/>
                </w:rPr>
                <w:tag w:val="ANR1_REGOLARE"/>
                <w:id w:val="3406649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1BE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3951BE" w:rsidRPr="00ED3B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51BE">
              <w:rPr>
                <w:rFonts w:ascii="Times New Roman" w:hAnsi="Times New Roman" w:cs="Times New Roman"/>
                <w:sz w:val="24"/>
                <w:szCs w:val="24"/>
              </w:rPr>
              <w:t xml:space="preserve">  a) </w:t>
            </w:r>
            <w:r w:rsidR="00057C69">
              <w:rPr>
                <w:rFonts w:ascii="Times New Roman" w:hAnsi="Times New Roman" w:cs="Times New Roman"/>
                <w:sz w:val="24"/>
                <w:szCs w:val="24"/>
              </w:rPr>
              <w:t xml:space="preserve">Management of </w:t>
            </w:r>
            <w:proofErr w:type="spellStart"/>
            <w:r w:rsidR="00057C69">
              <w:rPr>
                <w:rFonts w:ascii="Times New Roman" w:hAnsi="Times New Roman" w:cs="Times New Roman"/>
                <w:sz w:val="24"/>
                <w:szCs w:val="24"/>
              </w:rPr>
              <w:t>centralised</w:t>
            </w:r>
            <w:proofErr w:type="spellEnd"/>
            <w:r w:rsidR="00057C69">
              <w:rPr>
                <w:rFonts w:ascii="Times New Roman" w:hAnsi="Times New Roman" w:cs="Times New Roman"/>
                <w:sz w:val="24"/>
                <w:szCs w:val="24"/>
              </w:rPr>
              <w:t xml:space="preserve">, multi-user </w:t>
            </w:r>
            <w:proofErr w:type="spellStart"/>
            <w:r w:rsidR="00057C69">
              <w:rPr>
                <w:rFonts w:ascii="Times New Roman" w:hAnsi="Times New Roman" w:cs="Times New Roman"/>
                <w:sz w:val="24"/>
                <w:szCs w:val="24"/>
              </w:rPr>
              <w:t>structural</w:t>
            </w:r>
            <w:proofErr w:type="spellEnd"/>
            <w:r w:rsidR="00057C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57C69">
              <w:rPr>
                <w:rFonts w:ascii="Times New Roman" w:hAnsi="Times New Roman" w:cs="Times New Roman"/>
                <w:sz w:val="24"/>
                <w:szCs w:val="24"/>
              </w:rPr>
              <w:t>biology</w:t>
            </w:r>
            <w:proofErr w:type="spellEnd"/>
            <w:r w:rsidR="00057C69">
              <w:rPr>
                <w:rFonts w:ascii="Times New Roman" w:hAnsi="Times New Roman" w:cs="Times New Roman"/>
                <w:sz w:val="24"/>
                <w:szCs w:val="24"/>
              </w:rPr>
              <w:t xml:space="preserve"> facilities of access </w:t>
            </w:r>
            <w:proofErr w:type="spellStart"/>
            <w:r w:rsidR="00057C69">
              <w:rPr>
                <w:rFonts w:ascii="Times New Roman" w:hAnsi="Times New Roman" w:cs="Times New Roman"/>
                <w:sz w:val="24"/>
                <w:szCs w:val="24"/>
              </w:rPr>
              <w:t>programmes</w:t>
            </w:r>
            <w:proofErr w:type="spellEnd"/>
            <w:r w:rsidR="00057C69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="00057C69">
              <w:rPr>
                <w:rFonts w:ascii="Times New Roman" w:hAnsi="Times New Roman" w:cs="Times New Roman"/>
                <w:sz w:val="24"/>
                <w:szCs w:val="24"/>
              </w:rPr>
              <w:t>centralised</w:t>
            </w:r>
            <w:proofErr w:type="spellEnd"/>
            <w:r w:rsidR="00057C69">
              <w:rPr>
                <w:rFonts w:ascii="Times New Roman" w:hAnsi="Times New Roman" w:cs="Times New Roman"/>
                <w:sz w:val="24"/>
                <w:szCs w:val="24"/>
              </w:rPr>
              <w:t xml:space="preserve"> facilities</w:t>
            </w:r>
            <w:r w:rsidR="003951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08C5CA9" w14:textId="77777777" w:rsidR="003951BE" w:rsidRPr="00DC76FA" w:rsidRDefault="003951BE" w:rsidP="003951BE">
            <w:pPr>
              <w:pStyle w:val="Paragrafoelenco"/>
              <w:ind w:left="45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3CB9662" w14:textId="77777777" w:rsidR="003951BE" w:rsidRPr="00DC76FA" w:rsidRDefault="003951BE" w:rsidP="003951BE">
            <w:pPr>
              <w:pStyle w:val="Paragrafoelenco"/>
              <w:ind w:left="454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4552963" w14:textId="08C776A7" w:rsidR="003951BE" w:rsidRDefault="00A60DBB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MS Gothic" w:eastAsia="MS Gothic" w:hAnsi="MS Gothic"/>
                  <w:sz w:val="24"/>
                  <w:szCs w:val="24"/>
                </w:rPr>
                <w:tag w:val="ANR1_REGOLARE"/>
                <w:id w:val="659582374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951BE">
                  <w:rPr>
                    <w:rFonts w:ascii="MS Gothic" w:eastAsia="MS Gothic" w:hAnsi="MS Gothic" w:hint="eastAsia"/>
                    <w:sz w:val="24"/>
                    <w:szCs w:val="24"/>
                  </w:rPr>
                  <w:t>☐</w:t>
                </w:r>
              </w:sdtContent>
            </w:sdt>
            <w:r w:rsidR="003951BE" w:rsidRPr="00ED3B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951BE">
              <w:rPr>
                <w:rFonts w:ascii="Times New Roman" w:hAnsi="Times New Roman" w:cs="Times New Roman"/>
                <w:sz w:val="24"/>
                <w:szCs w:val="24"/>
              </w:rPr>
              <w:t xml:space="preserve">  b) </w:t>
            </w:r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Electron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microscopy</w:t>
            </w:r>
            <w:proofErr w:type="spellEnd"/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biophysics</w:t>
            </w:r>
            <w:proofErr w:type="spellEnd"/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 and best practices in </w:t>
            </w:r>
            <w:proofErr w:type="spellStart"/>
            <w:r w:rsidR="00D619D6">
              <w:rPr>
                <w:rFonts w:ascii="Times New Roman" w:hAnsi="Times New Roman" w:cs="Times New Roman"/>
                <w:sz w:val="24"/>
                <w:szCs w:val="24"/>
              </w:rPr>
              <w:t>biomass</w:t>
            </w:r>
            <w:proofErr w:type="spellEnd"/>
            <w:r w:rsidR="00D619D6">
              <w:rPr>
                <w:rFonts w:ascii="Times New Roman" w:hAnsi="Times New Roman" w:cs="Times New Roman"/>
                <w:sz w:val="24"/>
                <w:szCs w:val="24"/>
              </w:rPr>
              <w:t xml:space="preserve"> production</w:t>
            </w:r>
            <w:r w:rsidR="003951B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13EF8FA" w14:textId="77777777" w:rsidR="003951BE" w:rsidRDefault="003951BE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2F3492" w14:textId="77777777" w:rsidR="005342EC" w:rsidRDefault="005342EC" w:rsidP="003951BE">
            <w:pPr>
              <w:pStyle w:val="Paragrafoelenc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650080E8" w14:textId="3026E5B1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Note</w:t>
            </w:r>
            <w:r w:rsidR="00C143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  <w:r w:rsidRPr="005342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  <w:r w:rsidR="0062572B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="00FF14E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5F5E2324" w14:textId="278942A8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FF14E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3976F445" w14:textId="57CEF029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FF14E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385CCE4" w14:textId="38E03986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FF14E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F1207CA" w14:textId="0D0BA159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FF14E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1C1BCBA" w14:textId="12399ABE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FF14E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0721E70" w14:textId="46F22278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FF14E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3DADE4E7" w14:textId="52213F51" w:rsidR="0062572B" w:rsidRDefault="005342EC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FF14EC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5614E5D7" w14:textId="5FFD91AD" w:rsidR="00FE4B97" w:rsidRDefault="006D79B5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7A68FCBF" w14:textId="2FD9CD97" w:rsidR="006D79B5" w:rsidRDefault="006D79B5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087CB3A3" w14:textId="32CB0F28" w:rsidR="006D79B5" w:rsidRDefault="006D79B5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384EDB27" w14:textId="5EA3D5F5" w:rsidR="006D79B5" w:rsidRDefault="006D79B5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06BC4E46" w14:textId="1741E4D3" w:rsidR="006D79B5" w:rsidRDefault="006D79B5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12E8EBD8" w14:textId="1C69DE04" w:rsidR="006D79B5" w:rsidRDefault="006D79B5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021608DA" w14:textId="09C7E10C" w:rsidR="006D79B5" w:rsidRDefault="006D79B5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3388B8BA" w14:textId="421CD165" w:rsidR="006D79B5" w:rsidRDefault="006D79B5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3AEB6935" w14:textId="2F79DD9F" w:rsidR="006D79B5" w:rsidRDefault="006D79B5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083363B2" w14:textId="7CB9950B" w:rsidR="006D79B5" w:rsidRDefault="006D79B5" w:rsidP="00D833F7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56AA2D18" w14:textId="0716C97A" w:rsidR="00FF14EC" w:rsidRPr="009707AB" w:rsidRDefault="006D79B5" w:rsidP="009707AB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  <w:p w14:paraId="259E3EF0" w14:textId="77777777" w:rsidR="00FF14EC" w:rsidRDefault="00FF14EC" w:rsidP="00FE4B97">
            <w:pPr>
              <w:jc w:val="center"/>
            </w:pPr>
          </w:p>
          <w:p w14:paraId="57EEAF12" w14:textId="77777777" w:rsidR="00FF14EC" w:rsidRDefault="00FF14EC" w:rsidP="00FE4B97">
            <w:pPr>
              <w:jc w:val="center"/>
            </w:pPr>
          </w:p>
          <w:p w14:paraId="11F57479" w14:textId="77777777" w:rsidR="00FF14EC" w:rsidRDefault="00FF14EC" w:rsidP="00FE4B97">
            <w:pPr>
              <w:jc w:val="center"/>
            </w:pPr>
          </w:p>
          <w:p w14:paraId="05E73DFE" w14:textId="77777777" w:rsidR="00FF14EC" w:rsidRPr="00FE4B97" w:rsidRDefault="00FF14EC" w:rsidP="00FE4B97">
            <w:pPr>
              <w:jc w:val="center"/>
            </w:pPr>
          </w:p>
        </w:tc>
      </w:tr>
      <w:tr w:rsidR="005342EC" w14:paraId="3525A0A4" w14:textId="77777777" w:rsidTr="00FF14EC">
        <w:trPr>
          <w:trHeight w:val="2931"/>
        </w:trPr>
        <w:tc>
          <w:tcPr>
            <w:tcW w:w="1458" w:type="dxa"/>
          </w:tcPr>
          <w:p w14:paraId="09165505" w14:textId="30AC148D" w:rsidR="00067136" w:rsidRPr="00A23871" w:rsidRDefault="00067136" w:rsidP="00067136">
            <w:pPr>
              <w:pStyle w:val="Paragrafoelenco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A238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Cod</w:t>
            </w:r>
            <w:r w:rsidR="007579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  <w:r w:rsidRPr="00A238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4 – </w:t>
            </w:r>
            <w:r w:rsidR="007579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Light </w:t>
            </w:r>
            <w:proofErr w:type="spellStart"/>
            <w:r w:rsidR="007579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Microscopy</w:t>
            </w:r>
            <w:proofErr w:type="spellEnd"/>
          </w:p>
        </w:tc>
        <w:tc>
          <w:tcPr>
            <w:tcW w:w="4950" w:type="dxa"/>
            <w:gridSpan w:val="2"/>
          </w:tcPr>
          <w:p w14:paraId="0F9F2AD7" w14:textId="7A3DFD66" w:rsidR="00FE4B97" w:rsidRDefault="00A60DBB" w:rsidP="00067136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876078584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B97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FE4B97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FE4B97" w:rsidRPr="00374E7D">
              <w:rPr>
                <w:rFonts w:ascii="Times New Roman" w:hAnsi="Times New Roman" w:cs="Times New Roman"/>
                <w:sz w:val="24"/>
                <w:szCs w:val="24"/>
              </w:rPr>
              <w:t>Phd</w:t>
            </w:r>
            <w:proofErr w:type="spellEnd"/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79A4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</w:p>
          <w:p w14:paraId="2230CCF3" w14:textId="02C4C97D" w:rsidR="00067136" w:rsidRPr="00374E7D" w:rsidRDefault="007579A4" w:rsidP="00067136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</w:t>
            </w:r>
            <w:proofErr w:type="spellEnd"/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419472941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years</w:t>
            </w:r>
            <w:proofErr w:type="spellEnd"/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44207667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67136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years</w:t>
            </w:r>
            <w:proofErr w:type="spellEnd"/>
          </w:p>
          <w:p w14:paraId="453342E5" w14:textId="23D92777" w:rsidR="00067136" w:rsidRPr="00374E7D" w:rsidRDefault="007579A4" w:rsidP="00067136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of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experience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the field of</w:t>
            </w:r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A9A2302" w14:textId="01E8E7F4" w:rsidR="00067136" w:rsidRPr="008412CD" w:rsidRDefault="00A60DBB" w:rsidP="007579A4">
            <w:pPr>
              <w:pStyle w:val="Paragrafoelenco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765808350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7579A4">
              <w:rPr>
                <w:rFonts w:ascii="Times New Roman" w:eastAsia="MS Gothic" w:hAnsi="Times New Roman" w:cs="Times New Roman"/>
                <w:sz w:val="24"/>
                <w:szCs w:val="24"/>
              </w:rPr>
              <w:t xml:space="preserve"> the use and </w:t>
            </w:r>
            <w:proofErr w:type="spellStart"/>
            <w:r w:rsidR="007579A4">
              <w:rPr>
                <w:rFonts w:ascii="Times New Roman" w:eastAsia="MS Gothic" w:hAnsi="Times New Roman" w:cs="Times New Roman"/>
                <w:sz w:val="24"/>
                <w:szCs w:val="24"/>
              </w:rPr>
              <w:t>development</w:t>
            </w:r>
            <w:proofErr w:type="spellEnd"/>
            <w:r w:rsidR="007579A4">
              <w:rPr>
                <w:rFonts w:ascii="Times New Roman" w:eastAsia="MS Gothic" w:hAnsi="Times New Roman" w:cs="Times New Roman"/>
                <w:sz w:val="24"/>
                <w:szCs w:val="24"/>
              </w:rPr>
              <w:t xml:space="preserve"> of light </w:t>
            </w:r>
            <w:proofErr w:type="spellStart"/>
            <w:r w:rsidR="007579A4">
              <w:rPr>
                <w:rFonts w:ascii="Times New Roman" w:eastAsia="MS Gothic" w:hAnsi="Times New Roman" w:cs="Times New Roman"/>
                <w:sz w:val="24"/>
                <w:szCs w:val="24"/>
              </w:rPr>
              <w:t>microscopy</w:t>
            </w:r>
            <w:proofErr w:type="spellEnd"/>
            <w:r w:rsidR="007579A4">
              <w:rPr>
                <w:rFonts w:ascii="Times New Roman" w:eastAsia="MS Gothic" w:hAnsi="Times New Roman" w:cs="Times New Roman"/>
                <w:sz w:val="24"/>
                <w:szCs w:val="24"/>
              </w:rPr>
              <w:t xml:space="preserve"> methods.</w:t>
            </w:r>
          </w:p>
          <w:p w14:paraId="6DBD5D1B" w14:textId="643F8FC5" w:rsidR="00067136" w:rsidRPr="00374E7D" w:rsidRDefault="00067136" w:rsidP="00067136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A9BF49" w14:textId="4BC5CACD" w:rsidR="00067136" w:rsidRPr="00374E7D" w:rsidRDefault="007579A4" w:rsidP="00067136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Proven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experience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4F1C0B57" w14:textId="63C83DE3" w:rsidR="00067136" w:rsidRPr="00374E7D" w:rsidRDefault="00A60DBB" w:rsidP="00067136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491203830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leading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research teams on large-scale international projects in the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above-mentioned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fields</w:t>
            </w:r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1EBEED0" w14:textId="1FC70708" w:rsidR="00067136" w:rsidRPr="00374E7D" w:rsidRDefault="00A60DBB" w:rsidP="00067136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416242176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use and/or management of high-tech research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infrastructures</w:t>
            </w:r>
            <w:proofErr w:type="spellEnd"/>
            <w:r w:rsidR="00757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3354BBF" w14:textId="528ACE16" w:rsidR="00067136" w:rsidRPr="00374E7D" w:rsidRDefault="00A60DBB" w:rsidP="00067136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415049702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obtaining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research funding on a competitive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basis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international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contexts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(e.g., ERC, EMBO, Wellcome, CRUK etc.)</w:t>
            </w:r>
            <w:r w:rsidR="00757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EA7C258" w14:textId="77777777" w:rsidR="00067136" w:rsidRPr="00374E7D" w:rsidRDefault="00067136" w:rsidP="00067136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6153F4" w14:textId="07442229" w:rsidR="00067136" w:rsidRDefault="00A60DBB" w:rsidP="00067136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867633003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Participation in grant review panels for the award of research funding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at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international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level (e.g., ERC, EMBO, Wellcome, CRUK etc.)</w:t>
            </w:r>
            <w:r w:rsidR="0099021B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182AF753" w14:textId="5232EE1D" w:rsidR="00FE4B97" w:rsidRPr="009707AB" w:rsidRDefault="00FE4B97" w:rsidP="00067136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</w:t>
            </w:r>
            <w:r w:rsidR="00FF14EC">
              <w:rPr>
                <w:rFonts w:ascii="Times New Roman" w:hAnsi="Times New Roman" w:cs="Times New Roman"/>
                <w:sz w:val="24"/>
                <w:szCs w:val="24"/>
              </w:rPr>
              <w:t>__</w:t>
            </w:r>
            <w:r w:rsidR="009707AB">
              <w:rPr>
                <w:rFonts w:ascii="Times New Roman" w:hAnsi="Times New Roman" w:cs="Times New Roman"/>
                <w:sz w:val="24"/>
                <w:szCs w:val="24"/>
              </w:rPr>
              <w:t>_</w:t>
            </w:r>
          </w:p>
          <w:p w14:paraId="29395C0B" w14:textId="28A80E22" w:rsidR="00FE4B97" w:rsidRDefault="00FE4B97" w:rsidP="00067136">
            <w:pPr>
              <w:pStyle w:val="Paragrafoelenco"/>
              <w:ind w:left="0"/>
              <w:rPr>
                <w:rFonts w:ascii="Times New Roman" w:eastAsia="MS Gothic" w:hAnsi="Times New Roman" w:cs="Times New Roman"/>
                <w:sz w:val="24"/>
                <w:szCs w:val="24"/>
              </w:rPr>
            </w:pPr>
            <w:r>
              <w:rPr>
                <w:rFonts w:ascii="Times New Roman" w:eastAsia="MS Gothic" w:hAnsi="Times New Roman" w:cs="Times New Roman"/>
                <w:sz w:val="24"/>
                <w:szCs w:val="24"/>
              </w:rPr>
              <w:t>____________________________________</w:t>
            </w:r>
            <w:r w:rsidR="00FF14EC">
              <w:rPr>
                <w:rFonts w:ascii="Times New Roman" w:eastAsia="MS Gothic" w:hAnsi="Times New Roman" w:cs="Times New Roman"/>
                <w:sz w:val="24"/>
                <w:szCs w:val="24"/>
              </w:rPr>
              <w:t>__</w:t>
            </w:r>
            <w:r w:rsidR="009707AB">
              <w:rPr>
                <w:rFonts w:ascii="Times New Roman" w:eastAsia="MS Gothic" w:hAnsi="Times New Roman" w:cs="Times New Roman"/>
                <w:sz w:val="24"/>
                <w:szCs w:val="24"/>
              </w:rPr>
              <w:t>_</w:t>
            </w:r>
          </w:p>
          <w:p w14:paraId="02A8EE82" w14:textId="7470DBAA" w:rsidR="009707AB" w:rsidRDefault="009707AB" w:rsidP="00067136">
            <w:pPr>
              <w:pStyle w:val="Paragrafoelenco"/>
              <w:ind w:left="0"/>
              <w:rPr>
                <w:rFonts w:ascii="Times New Roman" w:eastAsia="MS Gothic" w:hAnsi="Times New Roman" w:cs="Times New Roman"/>
                <w:sz w:val="24"/>
                <w:szCs w:val="24"/>
              </w:rPr>
            </w:pPr>
            <w:r>
              <w:rPr>
                <w:rFonts w:ascii="Times New Roman" w:eastAsia="MS Gothic" w:hAnsi="Times New Roman" w:cs="Times New Roman"/>
                <w:sz w:val="24"/>
                <w:szCs w:val="24"/>
              </w:rPr>
              <w:t>_______________________________________</w:t>
            </w:r>
          </w:p>
          <w:p w14:paraId="1AF2CB54" w14:textId="568EDB00" w:rsidR="007579A4" w:rsidRDefault="009707AB" w:rsidP="00067136">
            <w:pPr>
              <w:pStyle w:val="Paragrafoelenco"/>
              <w:ind w:left="0"/>
              <w:rPr>
                <w:rFonts w:ascii="Times New Roman" w:eastAsia="MS Gothic" w:hAnsi="Times New Roman" w:cs="Times New Roman"/>
                <w:sz w:val="24"/>
                <w:szCs w:val="24"/>
              </w:rPr>
            </w:pPr>
            <w:r>
              <w:rPr>
                <w:rFonts w:ascii="Times New Roman" w:eastAsia="MS Gothic" w:hAnsi="Times New Roman" w:cs="Times New Roman"/>
                <w:sz w:val="24"/>
                <w:szCs w:val="24"/>
              </w:rPr>
              <w:t>_______________________________________</w:t>
            </w:r>
          </w:p>
          <w:p w14:paraId="73CED424" w14:textId="77777777" w:rsidR="009707AB" w:rsidRDefault="009707AB" w:rsidP="00067136">
            <w:pPr>
              <w:pStyle w:val="Paragrafoelenco"/>
              <w:ind w:left="0"/>
              <w:rPr>
                <w:rFonts w:ascii="Times New Roman" w:eastAsia="MS Gothic" w:hAnsi="Times New Roman" w:cs="Times New Roman"/>
                <w:sz w:val="24"/>
                <w:szCs w:val="24"/>
              </w:rPr>
            </w:pPr>
          </w:p>
          <w:p w14:paraId="546EACCD" w14:textId="68BF296F" w:rsidR="007579A4" w:rsidRDefault="007579A4" w:rsidP="00067136">
            <w:pPr>
              <w:pStyle w:val="Paragrafoelenco"/>
              <w:ind w:left="0"/>
              <w:rPr>
                <w:rFonts w:ascii="Times New Roman" w:eastAsia="MS Gothic" w:hAnsi="Times New Roman" w:cs="Times New Roman"/>
              </w:rPr>
            </w:pPr>
            <w:r>
              <w:rPr>
                <w:rFonts w:ascii="Times New Roman" w:eastAsia="MS Gothic" w:hAnsi="Times New Roman" w:cs="Times New Roman"/>
              </w:rPr>
              <w:t>Or</w:t>
            </w:r>
          </w:p>
          <w:p w14:paraId="50786149" w14:textId="77777777" w:rsidR="007579A4" w:rsidRPr="007579A4" w:rsidRDefault="007579A4" w:rsidP="00067136">
            <w:pPr>
              <w:pStyle w:val="Paragrafoelenco"/>
              <w:ind w:left="0"/>
              <w:rPr>
                <w:rFonts w:ascii="Times New Roman" w:eastAsia="MS Gothic" w:hAnsi="Times New Roman" w:cs="Times New Roman"/>
              </w:rPr>
            </w:pPr>
          </w:p>
          <w:p w14:paraId="0481F307" w14:textId="42000F5D" w:rsidR="0062572B" w:rsidRDefault="00A60DBB" w:rsidP="00067136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815212458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participation -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past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or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current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- in the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activities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of the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European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Strategy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Forum on Research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Infrastructures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(ESFRI) or other high-tech research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infrastructures</w:t>
            </w:r>
            <w:proofErr w:type="spellEnd"/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3F463025" w14:textId="77777777" w:rsidR="0062572B" w:rsidRDefault="0062572B" w:rsidP="00067136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7D21A7E0" w14:textId="77777777" w:rsidR="0062572B" w:rsidRDefault="0062572B" w:rsidP="00067136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12E97DDC" w14:textId="77777777" w:rsidR="0062572B" w:rsidRDefault="0062572B" w:rsidP="00067136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678A5434" w14:textId="77777777" w:rsidR="009707AB" w:rsidRDefault="009707AB" w:rsidP="00067136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1D40D5D6" w14:textId="77777777" w:rsidR="009707AB" w:rsidRDefault="009707AB" w:rsidP="00067136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616B50BF" w14:textId="77777777" w:rsidR="009707AB" w:rsidRDefault="009707AB" w:rsidP="00067136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085468E9" w14:textId="77777777" w:rsidR="009707AB" w:rsidRDefault="009707AB" w:rsidP="00067136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7FA047C6" w14:textId="77777777" w:rsidR="009707AB" w:rsidRDefault="009707AB" w:rsidP="00067136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42B69BF0" w14:textId="77777777" w:rsidR="0062572B" w:rsidRDefault="0062572B" w:rsidP="00067136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5561DD56" w14:textId="6B471291" w:rsidR="0062572B" w:rsidRDefault="0062572B" w:rsidP="00067136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99" w:type="dxa"/>
            <w:tcBorders>
              <w:bottom w:val="single" w:sz="4" w:space="0" w:color="auto"/>
            </w:tcBorders>
          </w:tcPr>
          <w:p w14:paraId="3A5B43A5" w14:textId="38CFFEC9" w:rsidR="00067136" w:rsidRDefault="00A60DBB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607342473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67136"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Fluorescence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confocal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microscopy</w:t>
            </w:r>
            <w:proofErr w:type="spellEnd"/>
          </w:p>
          <w:p w14:paraId="036ED221" w14:textId="77777777" w:rsidR="007579A4" w:rsidRDefault="007579A4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91021E" w14:textId="75327558" w:rsidR="00067136" w:rsidRDefault="00A60DBB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75355208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67136"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Super-resolution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microscopy</w:t>
            </w:r>
            <w:proofErr w:type="spellEnd"/>
          </w:p>
          <w:p w14:paraId="67FD67FC" w14:textId="77777777" w:rsidR="007579A4" w:rsidRDefault="007579A4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130A4D" w14:textId="7B8FF40C" w:rsidR="00067136" w:rsidRDefault="00A60DBB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906645478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67136"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067136" w:rsidRPr="00067136">
              <w:rPr>
                <w:rFonts w:ascii="Times New Roman" w:hAnsi="Times New Roman" w:cs="Times New Roman"/>
                <w:sz w:val="24"/>
                <w:szCs w:val="24"/>
              </w:rPr>
              <w:t xml:space="preserve">Correlative Light Electron </w:t>
            </w:r>
            <w:r w:rsidR="00067136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14:paraId="0B54F224" w14:textId="01F64FC9" w:rsidR="00067136" w:rsidRDefault="00067136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  <w:proofErr w:type="spellStart"/>
            <w:r w:rsidRPr="00067136">
              <w:rPr>
                <w:rFonts w:ascii="Times New Roman" w:hAnsi="Times New Roman" w:cs="Times New Roman"/>
                <w:sz w:val="24"/>
                <w:szCs w:val="24"/>
              </w:rPr>
              <w:t>Microscopy</w:t>
            </w:r>
            <w:proofErr w:type="spellEnd"/>
          </w:p>
          <w:p w14:paraId="2B514069" w14:textId="77777777" w:rsidR="00067136" w:rsidRDefault="00067136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0851CF" w14:textId="40A861E2" w:rsidR="00067136" w:rsidRDefault="00A60DBB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866410052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67136"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Non-linear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microscopy</w:t>
            </w:r>
            <w:proofErr w:type="spellEnd"/>
            <w:r w:rsidR="00757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9D468A5" w14:textId="77777777" w:rsidR="00067136" w:rsidRDefault="00067136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57254561" w14:textId="3EB66E07" w:rsidR="00067136" w:rsidRDefault="00A60DBB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914471611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67136">
              <w:rPr>
                <w:rFonts w:ascii="Times New Roman" w:hAnsi="Times New Roman" w:cs="Times New Roman"/>
                <w:sz w:val="24"/>
                <w:szCs w:val="24"/>
              </w:rPr>
              <w:t xml:space="preserve">e) </w:t>
            </w:r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Light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sheet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microscopy</w:t>
            </w:r>
            <w:proofErr w:type="spellEnd"/>
            <w:r w:rsidR="00757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FAF7785" w14:textId="77777777" w:rsidR="00067136" w:rsidRDefault="00067136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234993B7" w14:textId="77777777" w:rsidR="00067136" w:rsidRDefault="00A60DBB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930542502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67136">
              <w:rPr>
                <w:rFonts w:ascii="Times New Roman" w:hAnsi="Times New Roman" w:cs="Times New Roman"/>
                <w:sz w:val="24"/>
                <w:szCs w:val="24"/>
              </w:rPr>
              <w:t>f) Live-</w:t>
            </w:r>
            <w:proofErr w:type="spellStart"/>
            <w:r w:rsidR="00067136">
              <w:rPr>
                <w:rFonts w:ascii="Times New Roman" w:hAnsi="Times New Roman" w:cs="Times New Roman"/>
                <w:sz w:val="24"/>
                <w:szCs w:val="24"/>
              </w:rPr>
              <w:t>cell</w:t>
            </w:r>
            <w:proofErr w:type="spellEnd"/>
            <w:r w:rsidR="0006713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067136">
              <w:rPr>
                <w:rFonts w:ascii="Times New Roman" w:hAnsi="Times New Roman" w:cs="Times New Roman"/>
                <w:sz w:val="24"/>
                <w:szCs w:val="24"/>
              </w:rPr>
              <w:t>imaging</w:t>
            </w:r>
            <w:proofErr w:type="spellEnd"/>
          </w:p>
          <w:p w14:paraId="24CC0716" w14:textId="77777777" w:rsidR="00067136" w:rsidRDefault="00067136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62B3332" w14:textId="5BB75BF2" w:rsidR="00067136" w:rsidRDefault="00A60DBB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2073026165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067136">
              <w:rPr>
                <w:rFonts w:ascii="Times New Roman" w:hAnsi="Times New Roman" w:cs="Times New Roman"/>
                <w:sz w:val="24"/>
                <w:szCs w:val="24"/>
              </w:rPr>
              <w:t xml:space="preserve">g) </w:t>
            </w:r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Sample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preparation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fluorescent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marking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, clearing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protocols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expansion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microscopy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protocols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14:paraId="0E4944B5" w14:textId="77777777" w:rsidR="007579A4" w:rsidRDefault="007579A4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2BA6710" w14:textId="3AC922C2" w:rsidR="00067136" w:rsidRDefault="00A60DBB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298983007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67136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067136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71AD8">
              <w:rPr>
                <w:rFonts w:ascii="Times New Roman" w:hAnsi="Times New Roman" w:cs="Times New Roman"/>
                <w:sz w:val="24"/>
                <w:szCs w:val="24"/>
              </w:rPr>
              <w:t xml:space="preserve">h) </w:t>
            </w:r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Light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microscopy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image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analysis</w:t>
            </w:r>
            <w:proofErr w:type="spellEnd"/>
          </w:p>
          <w:p w14:paraId="3333E7B3" w14:textId="77777777" w:rsidR="007579A4" w:rsidRDefault="007579A4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84FCF22" w14:textId="155C9BCC" w:rsidR="005342EC" w:rsidRPr="005342EC" w:rsidRDefault="005342EC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Note</w:t>
            </w:r>
            <w:r w:rsidR="00C143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  <w:r w:rsidRPr="005342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="0062572B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____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  <w:r w:rsidR="0062572B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78C9EE91" w14:textId="6D334E9A" w:rsidR="005342EC" w:rsidRPr="005342EC" w:rsidRDefault="005342EC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75D218C0" w14:textId="5EC60178" w:rsidR="005342EC" w:rsidRPr="005342EC" w:rsidRDefault="005342EC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80C6321" w14:textId="4D5F5ED5" w:rsidR="005342EC" w:rsidRPr="005342EC" w:rsidRDefault="005342EC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E43B9B0" w14:textId="678AA817" w:rsidR="005342EC" w:rsidRPr="005342EC" w:rsidRDefault="005342EC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7376076" w14:textId="4FD2DD8F" w:rsidR="005342EC" w:rsidRPr="005342EC" w:rsidRDefault="005342EC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27C92AB" w14:textId="103EAF2C" w:rsidR="005342EC" w:rsidRPr="005342EC" w:rsidRDefault="005342EC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22F80C7" w14:textId="753F1612" w:rsidR="00FF14EC" w:rsidRDefault="005342EC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6E784C3" w14:textId="77777777" w:rsidR="00FF14EC" w:rsidRDefault="006D79B5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  <w:r w:rsidR="009707A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B6BEBC2" w14:textId="77777777" w:rsidR="009707AB" w:rsidRDefault="009707AB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5E115EC3" w14:textId="77777777" w:rsidR="009707AB" w:rsidRDefault="009707AB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3A143AEE" w14:textId="2451CAD8" w:rsidR="009707AB" w:rsidRPr="0062572B" w:rsidRDefault="009707AB" w:rsidP="00FF14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</w:tc>
      </w:tr>
      <w:tr w:rsidR="005342EC" w14:paraId="60C94A42" w14:textId="77777777" w:rsidTr="00FF14EC">
        <w:trPr>
          <w:trHeight w:val="2931"/>
        </w:trPr>
        <w:tc>
          <w:tcPr>
            <w:tcW w:w="1469" w:type="dxa"/>
            <w:gridSpan w:val="2"/>
          </w:tcPr>
          <w:p w14:paraId="7F9087CB" w14:textId="304ADD1B" w:rsidR="00D71AD8" w:rsidRPr="00A23871" w:rsidRDefault="00D71AD8" w:rsidP="00D71AD8">
            <w:pPr>
              <w:pStyle w:val="Paragrafoelenco"/>
              <w:ind w:left="0"/>
              <w:rPr>
                <w:rFonts w:ascii="Times New Roman" w:hAnsi="Times New Roman" w:cs="Times New Roman"/>
                <w:b/>
                <w:bCs/>
              </w:rPr>
            </w:pPr>
            <w:r w:rsidRPr="00A238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>Cod</w:t>
            </w:r>
            <w:r w:rsidR="007579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</w:t>
            </w:r>
            <w:r w:rsidRPr="00A2387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5 – </w:t>
            </w:r>
            <w:r w:rsidR="007579A4" w:rsidRPr="007579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 Handling and Analysis</w:t>
            </w:r>
            <w:r w:rsidR="007579A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4939" w:type="dxa"/>
          </w:tcPr>
          <w:p w14:paraId="007F7C8D" w14:textId="46FD9378" w:rsidR="00FE4B97" w:rsidRDefault="00A60DBB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55076236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4B97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FE4B97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 w:rsidR="00FE4B97" w:rsidRPr="00374E7D">
              <w:rPr>
                <w:rFonts w:ascii="Times New Roman" w:hAnsi="Times New Roman" w:cs="Times New Roman"/>
                <w:sz w:val="24"/>
                <w:szCs w:val="24"/>
              </w:rPr>
              <w:t>Phd</w:t>
            </w:r>
            <w:proofErr w:type="spellEnd"/>
            <w:r w:rsidR="00FE4B9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579A4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</w:p>
          <w:p w14:paraId="50C5ED13" w14:textId="537B803E" w:rsidR="00D71AD8" w:rsidRPr="00374E7D" w:rsidRDefault="007579A4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more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than</w:t>
            </w:r>
            <w:proofErr w:type="spellEnd"/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391415548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AD8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5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years</w:t>
            </w:r>
            <w:proofErr w:type="spellEnd"/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630384070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AD8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71AD8">
              <w:rPr>
                <w:rFonts w:ascii="Times New Roman" w:hAnsi="Times New Roman" w:cs="Times New Roman"/>
                <w:sz w:val="24"/>
                <w:szCs w:val="24"/>
              </w:rPr>
              <w:t xml:space="preserve">10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years</w:t>
            </w:r>
            <w:proofErr w:type="spellEnd"/>
          </w:p>
          <w:p w14:paraId="5424DFBF" w14:textId="5A6B8B6A" w:rsidR="00D71AD8" w:rsidRPr="00374E7D" w:rsidRDefault="007579A4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of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experience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 the field</w:t>
            </w:r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25A8872B" w14:textId="5CCA388C" w:rsidR="00D71AD8" w:rsidRPr="00374E7D" w:rsidRDefault="00A60DBB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256023127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AD8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data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analysis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imaging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or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omics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applied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to life science</w:t>
            </w:r>
            <w:r w:rsidR="00757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D563BDC" w14:textId="77777777" w:rsidR="00D71AD8" w:rsidRPr="00374E7D" w:rsidRDefault="00D71AD8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434C74" w14:textId="0B80D6AC" w:rsidR="00D71AD8" w:rsidRPr="00374E7D" w:rsidRDefault="007579A4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Proven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experience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in</w:t>
            </w:r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</w:p>
          <w:p w14:paraId="30D8B657" w14:textId="3095861E" w:rsidR="00D71AD8" w:rsidRPr="00374E7D" w:rsidRDefault="00A60DBB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729721863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AD8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leading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research teams on large-scale international projects in the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above-mentioned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fields</w:t>
            </w:r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04D7E3EE" w14:textId="7E05496D" w:rsidR="00D71AD8" w:rsidRPr="00374E7D" w:rsidRDefault="00A60DBB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248465122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AD8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use and/or management of high-tech research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infrastructures</w:t>
            </w:r>
            <w:proofErr w:type="spellEnd"/>
            <w:r w:rsidR="007579A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94FC56D" w14:textId="480855E6" w:rsidR="00D71AD8" w:rsidRPr="00374E7D" w:rsidRDefault="00A60DBB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205263961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AD8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obtaining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research funding on a competitive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basis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in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international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contexts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(e.g., ERC, EMBO, Wellcome, CRUK etc.)</w:t>
            </w:r>
          </w:p>
          <w:p w14:paraId="3455C7A1" w14:textId="77777777" w:rsidR="00D71AD8" w:rsidRPr="00374E7D" w:rsidRDefault="00D71AD8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FEFDB9" w14:textId="54130B1D" w:rsidR="00FE4B97" w:rsidRDefault="00A60DBB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446155376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AD8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Participation in grant review panels for the award of research funding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at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international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level (e.g., ERC, EMBO, Wellcome Trust, CRUK etc.)</w:t>
            </w:r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14:paraId="56EC2669" w14:textId="428E71C2" w:rsidR="00FE4B97" w:rsidRDefault="00FE4B97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14:paraId="44BC42D7" w14:textId="1CE74656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 </w:t>
            </w:r>
          </w:p>
          <w:p w14:paraId="3252E403" w14:textId="13DC9596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______________________________________ </w:t>
            </w:r>
          </w:p>
          <w:p w14:paraId="4EBC3C0A" w14:textId="45DEC8EE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______________________________________</w:t>
            </w:r>
          </w:p>
          <w:p w14:paraId="69C53AF8" w14:textId="77777777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67FF36" w14:textId="499CE4B3" w:rsidR="00FF14EC" w:rsidRP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Or</w:t>
            </w:r>
          </w:p>
          <w:p w14:paraId="5A330A50" w14:textId="77777777" w:rsidR="00D71AD8" w:rsidRDefault="00D71AD8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8A73C9" w14:textId="68F5B900" w:rsidR="00D71AD8" w:rsidRPr="00374E7D" w:rsidRDefault="00A60DBB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795491203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AD8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participation -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past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or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current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- in the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activities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of the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European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Strategy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Forum on Research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Infrastructures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(ESFRI) or other high-tech research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infrastructures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566476B4" w14:textId="77777777" w:rsidR="00D71AD8" w:rsidRDefault="00D71AD8" w:rsidP="00D71AD8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6E0B9D04" w14:textId="77777777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0BEE912B" w14:textId="77777777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76E87A5D" w14:textId="77777777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7623CEB2" w14:textId="77777777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3BA09B05" w14:textId="77777777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7A91FB01" w14:textId="77777777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29A2D70C" w14:textId="77777777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6EE2B039" w14:textId="77777777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5DA50E42" w14:textId="77777777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296A4812" w14:textId="77777777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  <w:p w14:paraId="564260AC" w14:textId="3110136C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3799" w:type="dxa"/>
            <w:tcBorders>
              <w:top w:val="single" w:sz="4" w:space="0" w:color="auto"/>
            </w:tcBorders>
          </w:tcPr>
          <w:p w14:paraId="66695E16" w14:textId="28FC74A4" w:rsidR="00D71AD8" w:rsidRDefault="00A60DBB" w:rsidP="00FE4B97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578125045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AD8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71AD8">
              <w:rPr>
                <w:rFonts w:ascii="Times New Roman" w:hAnsi="Times New Roman" w:cs="Times New Roman"/>
                <w:sz w:val="24"/>
                <w:szCs w:val="24"/>
              </w:rPr>
              <w:t xml:space="preserve">a)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Bioimage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data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analysis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(light and electron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microscopy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images)</w:t>
            </w:r>
            <w:r w:rsidR="00D71AD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30C1021" w14:textId="77777777" w:rsidR="00D71AD8" w:rsidRDefault="00D71AD8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0F5558" w14:textId="3BE0EA73" w:rsidR="00D71AD8" w:rsidRDefault="00A60DBB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050883701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AD8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71AD8">
              <w:rPr>
                <w:rFonts w:ascii="Times New Roman" w:hAnsi="Times New Roman" w:cs="Times New Roman"/>
                <w:sz w:val="24"/>
                <w:szCs w:val="24"/>
              </w:rPr>
              <w:t xml:space="preserve">b)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Modern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machine learning and deep learning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approaches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their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application to image data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analysis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 xml:space="preserve"> for the life sciences (in the context of light and electron </w:t>
            </w:r>
            <w:proofErr w:type="spellStart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microscopy</w:t>
            </w:r>
            <w:proofErr w:type="spellEnd"/>
            <w:r w:rsidR="007579A4" w:rsidRPr="007579A4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14:paraId="38376CC7" w14:textId="77777777" w:rsidR="00D71AD8" w:rsidRDefault="00D71AD8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68BCE2" w14:textId="6F7C0BD8" w:rsidR="00D71AD8" w:rsidRDefault="00A60DBB" w:rsidP="00FE4B97">
            <w:pPr>
              <w:pStyle w:val="Paragrafoelenc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863314167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AD8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71AD8">
              <w:rPr>
                <w:rFonts w:ascii="Times New Roman" w:hAnsi="Times New Roman" w:cs="Times New Roman"/>
                <w:sz w:val="24"/>
                <w:szCs w:val="24"/>
              </w:rPr>
              <w:t xml:space="preserve">c) </w:t>
            </w:r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Management/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analysis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of large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quantities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scientific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image data (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archiving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calculation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  <w:r w:rsidR="00FF1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D232AC0" w14:textId="77777777" w:rsidR="00D71AD8" w:rsidRDefault="00D71AD8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631AF1" w14:textId="3B6534FA" w:rsidR="00D71AD8" w:rsidRDefault="00A60DBB" w:rsidP="00FE4B97">
            <w:pPr>
              <w:pStyle w:val="Paragrafoelenc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1695959589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AD8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71AD8">
              <w:rPr>
                <w:rFonts w:ascii="Times New Roman" w:hAnsi="Times New Roman" w:cs="Times New Roman"/>
                <w:sz w:val="24"/>
                <w:szCs w:val="24"/>
              </w:rPr>
              <w:t xml:space="preserve">d)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Statistics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applied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genomics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computational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genomics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studies</w:t>
            </w:r>
            <w:r w:rsidR="00D71AD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53ED4315" w14:textId="77777777" w:rsidR="00D71AD8" w:rsidRDefault="00D71AD8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D560A4E" w14:textId="2372361A" w:rsidR="00D71AD8" w:rsidRDefault="00A60DBB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1603946781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1AD8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D71AD8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D71AD8">
              <w:rPr>
                <w:rFonts w:ascii="Times New Roman" w:hAnsi="Times New Roman" w:cs="Times New Roman"/>
                <w:sz w:val="24"/>
                <w:szCs w:val="24"/>
              </w:rPr>
              <w:t xml:space="preserve">e)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Bioinformatics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applied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genomics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computational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genomics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studies</w:t>
            </w:r>
            <w:r w:rsidR="00D71AD8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04399219" w14:textId="77777777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B892A98" w14:textId="6B06CCDA" w:rsidR="005342EC" w:rsidRDefault="00A60DBB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sdt>
              <w:sdtPr>
                <w:rPr>
                  <w:rFonts w:ascii="Times New Roman" w:eastAsia="MS Gothic" w:hAnsi="Times New Roman" w:cs="Times New Roman"/>
                  <w:sz w:val="24"/>
                  <w:szCs w:val="24"/>
                </w:rPr>
                <w:tag w:val="ANR1_REGOLARE"/>
                <w:id w:val="-2096230755"/>
                <w:dataBinding w:prefixMappings="xmlns:ns0='http://GeA/2021/anr_checklist' " w:xpath="/ns0:CHECKLIST_AMMISSIBILITA[1]/ns0:VERIFICA_REQUISITI[1]/ns0:ANR_1[1]/ns0:REGOLARE[1]" w:storeItemID="{AD79C6B4-06D2-4D4F-9635-9799A7E7A1DB}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14EC" w:rsidRPr="00374E7D">
                  <w:rPr>
                    <w:rFonts w:ascii="Segoe UI Symbol" w:eastAsia="MS Gothic" w:hAnsi="Segoe UI Symbol" w:cs="Segoe UI Symbol"/>
                    <w:sz w:val="24"/>
                    <w:szCs w:val="24"/>
                  </w:rPr>
                  <w:t>☐</w:t>
                </w:r>
              </w:sdtContent>
            </w:sdt>
            <w:r w:rsidR="00FF14EC" w:rsidRPr="00374E7D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FF14EC">
              <w:rPr>
                <w:rFonts w:ascii="Times New Roman" w:hAnsi="Times New Roman" w:cs="Times New Roman"/>
                <w:sz w:val="24"/>
                <w:szCs w:val="24"/>
              </w:rPr>
              <w:t xml:space="preserve">e) </w:t>
            </w:r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Creation and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analysis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of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genomic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datasets</w:t>
            </w:r>
            <w:proofErr w:type="spellEnd"/>
            <w:r w:rsidR="00FF14EC" w:rsidRPr="00FF14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F4750FE" w14:textId="77777777" w:rsidR="00FF14EC" w:rsidRDefault="00FF14EC" w:rsidP="00D71AD8">
            <w:pPr>
              <w:pStyle w:val="Paragrafoelenc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340201" w14:textId="1CD19AA8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Note</w:t>
            </w:r>
            <w:r w:rsidR="00C1439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</w:t>
            </w:r>
            <w:r w:rsidRPr="005342EC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: 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</w:t>
            </w:r>
            <w:r w:rsidR="0062572B">
              <w:rPr>
                <w:rFonts w:ascii="Times New Roman" w:hAnsi="Times New Roman" w:cs="Times New Roman"/>
                <w:sz w:val="28"/>
                <w:szCs w:val="28"/>
              </w:rPr>
              <w:t>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3E3DB2B6" w14:textId="7FAE3902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</w:p>
          <w:p w14:paraId="5FFDBB7E" w14:textId="70DA3EF5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240EC6A3" w14:textId="22CB6B25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65E72A56" w14:textId="24992920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70501E40" w14:textId="2C431569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CA56480" w14:textId="0B3285C9" w:rsidR="005342EC" w:rsidRP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152C7BC1" w14:textId="415C40E6" w:rsidR="005342EC" w:rsidRDefault="005342EC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>________________________</w:t>
            </w:r>
            <w:r w:rsidR="006D79B5">
              <w:rPr>
                <w:rFonts w:ascii="Times New Roman" w:hAnsi="Times New Roman" w:cs="Times New Roman"/>
                <w:sz w:val="28"/>
                <w:szCs w:val="28"/>
              </w:rPr>
              <w:t>_</w:t>
            </w:r>
            <w:r w:rsidRPr="005342E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4A71E8A5" w14:textId="559B496A" w:rsidR="006D79B5" w:rsidRDefault="006D79B5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3DD1678D" w14:textId="5FB59ED5" w:rsidR="006D79B5" w:rsidRDefault="006D79B5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603C04DE" w14:textId="38B3AB0B" w:rsidR="006D79B5" w:rsidRDefault="006D79B5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_________________________ </w:t>
            </w:r>
          </w:p>
          <w:p w14:paraId="5DDC2020" w14:textId="16CFB085" w:rsidR="006D79B5" w:rsidRPr="0062572B" w:rsidRDefault="006D79B5" w:rsidP="005342EC">
            <w:pPr>
              <w:pStyle w:val="Paragrafoelenc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_________________________</w:t>
            </w:r>
          </w:p>
        </w:tc>
      </w:tr>
    </w:tbl>
    <w:p w14:paraId="027874AB" w14:textId="77777777" w:rsidR="00AF240E" w:rsidRDefault="00AF240E"/>
    <w:sectPr w:rsidR="00AF240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4C2EEB"/>
    <w:multiLevelType w:val="hybridMultilevel"/>
    <w:tmpl w:val="E5220572"/>
    <w:lvl w:ilvl="0" w:tplc="FCA26FA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6370"/>
    <w:rsid w:val="00057C69"/>
    <w:rsid w:val="00067136"/>
    <w:rsid w:val="000D4FE8"/>
    <w:rsid w:val="00105C00"/>
    <w:rsid w:val="00116798"/>
    <w:rsid w:val="002B02B7"/>
    <w:rsid w:val="00374E7D"/>
    <w:rsid w:val="003951BE"/>
    <w:rsid w:val="003B6370"/>
    <w:rsid w:val="00437393"/>
    <w:rsid w:val="00481147"/>
    <w:rsid w:val="004F4DCF"/>
    <w:rsid w:val="005208E3"/>
    <w:rsid w:val="005342EC"/>
    <w:rsid w:val="005951FA"/>
    <w:rsid w:val="005C0E0C"/>
    <w:rsid w:val="0062572B"/>
    <w:rsid w:val="00672C32"/>
    <w:rsid w:val="006D79B5"/>
    <w:rsid w:val="006F454F"/>
    <w:rsid w:val="007579A4"/>
    <w:rsid w:val="007D623A"/>
    <w:rsid w:val="007E722B"/>
    <w:rsid w:val="008412CD"/>
    <w:rsid w:val="009348A5"/>
    <w:rsid w:val="009707AB"/>
    <w:rsid w:val="0099021B"/>
    <w:rsid w:val="00A23871"/>
    <w:rsid w:val="00A60DBB"/>
    <w:rsid w:val="00A64313"/>
    <w:rsid w:val="00AF240E"/>
    <w:rsid w:val="00B44EE9"/>
    <w:rsid w:val="00C00C07"/>
    <w:rsid w:val="00C1439D"/>
    <w:rsid w:val="00C646DF"/>
    <w:rsid w:val="00CD7748"/>
    <w:rsid w:val="00D45D36"/>
    <w:rsid w:val="00D619D6"/>
    <w:rsid w:val="00D71AD8"/>
    <w:rsid w:val="00D833F7"/>
    <w:rsid w:val="00DC76FA"/>
    <w:rsid w:val="00E33BA6"/>
    <w:rsid w:val="00E8755D"/>
    <w:rsid w:val="00FE4B97"/>
    <w:rsid w:val="00FF1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74F36"/>
  <w15:chartTrackingRefBased/>
  <w15:docId w15:val="{39AAABB4-2B3A-4C76-8CD7-93AB719B9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3B6370"/>
    <w:pPr>
      <w:spacing w:after="200" w:line="276" w:lineRule="auto"/>
    </w:pPr>
    <w:rPr>
      <w:kern w:val="0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B6370"/>
    <w:pPr>
      <w:ind w:left="720"/>
      <w:contextualSpacing/>
    </w:pPr>
  </w:style>
  <w:style w:type="table" w:styleId="Grigliatabella">
    <w:name w:val="Table Grid"/>
    <w:basedOn w:val="Tabellanormale"/>
    <w:uiPriority w:val="59"/>
    <w:rsid w:val="003B6370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5951FA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5951FA"/>
    <w:rPr>
      <w:i/>
      <w:iCs/>
      <w:color w:val="4472C4" w:themeColor="accent1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2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52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B6514B-4F04-41D4-AED2-5042E2C18F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1499</Words>
  <Characters>8546</Characters>
  <Application>Microsoft Office Word</Application>
  <DocSecurity>0</DocSecurity>
  <Lines>71</Lines>
  <Paragraphs>20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Invitalia</Company>
  <LinksUpToDate>false</LinksUpToDate>
  <CharactersWithSpaces>10025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Viola Davide</dc:creator>
  <cp:keywords/>
  <dc:description/>
  <cp:lastModifiedBy>Bertelletti Mauro</cp:lastModifiedBy>
  <cp:revision>2</cp:revision>
  <dcterms:created xsi:type="dcterms:W3CDTF">2023-07-03T12:52:00Z</dcterms:created>
  <dcterms:modified xsi:type="dcterms:W3CDTF">2023-07-03T12:52:00Z</dcterms:modified>
</cp:coreProperties>
</file>