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46CFF" w14:textId="60F3A36F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56A1A602" w14:textId="5D6A416F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4F020FEF" w14:textId="01875383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4D090462" w14:textId="16C3AA9A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7D360009" w14:textId="19E73E37" w:rsidR="417E87F0" w:rsidRDefault="417E87F0" w:rsidP="6D1D6B7E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6D1D6B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Avviso pubblico per la presentazione di Proposte di intervento per la creazione e al rafforzamento di "ecosistemi dell'innovazione", costruzione di "leader territoriali di R&amp;S" – Ecosistemi dell’Innovazione – nell’ambito del Piano Nazionale di Ripresa e Resilienza, Missione 4 Istruzione e ricerca – Componente 2 Dalla ricerca all’impresa – Investimento 1.5, finanziato dall’Unione europea – </w:t>
      </w:r>
      <w:proofErr w:type="spellStart"/>
      <w:r w:rsidRPr="6D1D6B7E">
        <w:rPr>
          <w:rFonts w:ascii="Times New Roman" w:eastAsia="Times New Roman" w:hAnsi="Times New Roman" w:cs="Times New Roman"/>
          <w:b/>
          <w:bCs/>
          <w:sz w:val="24"/>
          <w:szCs w:val="24"/>
        </w:rPr>
        <w:t>NextGenerationEU</w:t>
      </w:r>
      <w:proofErr w:type="spellEnd"/>
    </w:p>
    <w:p w14:paraId="3095E39C" w14:textId="79948C15" w:rsidR="4FEABF27" w:rsidRDefault="4FEABF27" w:rsidP="4FEABF27">
      <w:pPr>
        <w:spacing w:line="257" w:lineRule="auto"/>
        <w:ind w:left="0" w:firstLine="0"/>
        <w:rPr>
          <w:b/>
          <w:bCs/>
          <w:color w:val="000000" w:themeColor="text1"/>
          <w:sz w:val="24"/>
          <w:szCs w:val="24"/>
        </w:rPr>
      </w:pPr>
    </w:p>
    <w:p w14:paraId="63B7AAED" w14:textId="797CC63A" w:rsidR="54C50C60" w:rsidRDefault="54C50C60" w:rsidP="00DB0AC3">
      <w:pPr>
        <w:spacing w:line="257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CD88B8" w14:textId="6202D92D" w:rsidR="00AF509E" w:rsidRDefault="00AF509E" w:rsidP="00DB0AC3">
      <w:pPr>
        <w:spacing w:line="257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52877D" w14:textId="53248EB7" w:rsidR="00AF509E" w:rsidRDefault="00AF509E" w:rsidP="00DB0AC3">
      <w:pPr>
        <w:spacing w:line="257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C83E72F" w14:textId="2B48D4B6" w:rsidR="00AF509E" w:rsidRDefault="00AF509E" w:rsidP="00DB0AC3">
      <w:pPr>
        <w:spacing w:line="257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150D68" w14:textId="77777777" w:rsidR="00AF509E" w:rsidRDefault="00AF509E" w:rsidP="00DB0AC3">
      <w:pPr>
        <w:spacing w:line="257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9225"/>
      </w:tblGrid>
      <w:tr w:rsidR="54C50C60" w14:paraId="48375695" w14:textId="77777777" w:rsidTr="3F7519F9">
        <w:trPr>
          <w:trHeight w:val="2265"/>
        </w:trPr>
        <w:tc>
          <w:tcPr>
            <w:tcW w:w="9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97789E" w14:textId="501F1B52" w:rsidR="54C50C60" w:rsidRDefault="354AAF3A" w:rsidP="5E38B2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5E38B2A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Allegato </w:t>
            </w:r>
            <w:r w:rsidR="1A2EE6AF" w:rsidRPr="5E38B2A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</w:t>
            </w:r>
            <w:r w:rsidRPr="5E38B2A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– </w:t>
            </w:r>
            <w:r w:rsidR="6C731DFF" w:rsidRPr="5E38B2A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Lettera di impegno a costituire l</w:t>
            </w:r>
            <w:r w:rsidR="081D67EE" w:rsidRPr="5E38B2A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’</w:t>
            </w:r>
            <w:r w:rsidR="581E773D" w:rsidRPr="5E38B2A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E</w:t>
            </w:r>
            <w:r w:rsidR="081D67EE" w:rsidRPr="5E38B2A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cosistema </w:t>
            </w:r>
            <w:r w:rsidR="2263C496" w:rsidRPr="5E38B2A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dell’innovazione </w:t>
            </w:r>
          </w:p>
          <w:p w14:paraId="109F44D8" w14:textId="107421CF" w:rsidR="54C50C60" w:rsidRDefault="354AAF3A" w:rsidP="54C50C6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3F7519F9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(articolo 1</w:t>
            </w:r>
            <w:r w:rsidR="116E0D50" w:rsidRPr="3F7519F9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0</w:t>
            </w:r>
            <w:r w:rsidRPr="3F7519F9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comma </w:t>
            </w:r>
            <w:r w:rsidR="00AB83F6" w:rsidRPr="3F7519F9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3</w:t>
            </w:r>
            <w:r w:rsidRPr="3F7519F9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dell’Avviso)</w:t>
            </w:r>
          </w:p>
          <w:p w14:paraId="31141E3A" w14:textId="2D252296" w:rsidR="54C50C60" w:rsidRDefault="54C50C60" w:rsidP="00DB0AC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  <w:p w14:paraId="4DA4BE9E" w14:textId="75D4D0CF" w:rsidR="54C50C60" w:rsidRDefault="54C50C60" w:rsidP="00DB0AC3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54C50C6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(Il presente allegato deve essere compilato e firmato digitalmente da</w:t>
            </w:r>
            <w:r w:rsidR="2C546D87" w:rsidRPr="54C50C6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l </w:t>
            </w:r>
            <w:r w:rsidR="001E21E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Rappresentante legale del </w:t>
            </w:r>
            <w:r w:rsidR="2C546D87" w:rsidRPr="54C50C6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Soggetto proponente</w:t>
            </w:r>
            <w:r w:rsidRPr="54C50C6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</w:tr>
    </w:tbl>
    <w:p w14:paraId="172E6E85" w14:textId="76064076" w:rsidR="54C50C60" w:rsidRDefault="54C50C60" w:rsidP="54C50C60">
      <w:pPr>
        <w:spacing w:line="257" w:lineRule="auto"/>
        <w:rPr>
          <w:b/>
          <w:bCs/>
          <w:color w:val="000000" w:themeColor="text1"/>
          <w:sz w:val="24"/>
          <w:szCs w:val="24"/>
        </w:rPr>
      </w:pPr>
    </w:p>
    <w:p w14:paraId="5E7FD0EF" w14:textId="5A60E482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63957487" w14:textId="75E13B85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2AF72BA1" w14:textId="3604E939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50F41612" w14:textId="0BF8B577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46A2DDE5" w14:textId="5F82D5B1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22A9ABCA" w14:textId="3E519776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7D03862A" w14:textId="21D87EFE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55EB06DA" w14:textId="7EC3CB0B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751993C6" w14:textId="4E0F1C3C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407141C3" w14:textId="7894346A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620F526F" w14:textId="0C5CF301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726A73EF" w14:textId="49FA3DBF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3358583C" w14:textId="14DA2ABD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02FBCCF1" w14:textId="3DB5724C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443AC51B" w14:textId="140044E8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6BE9A927" w14:textId="65DFB4BC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794DFB8F" w14:textId="4F8DC8F6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1D637488" w14:textId="33B2F445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05E13465" w14:textId="0A6ECB60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0AAEC567" w14:textId="24DCDFBD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25C7B195" w14:textId="138E2CA8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620D2590" w14:textId="7A957CA7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0533720D" w14:textId="2BE5A138" w:rsidR="54C50C60" w:rsidRDefault="54C50C60" w:rsidP="54C50C60">
      <w:pPr>
        <w:spacing w:after="0" w:line="258" w:lineRule="auto"/>
        <w:jc w:val="center"/>
        <w:rPr>
          <w:rFonts w:ascii="Times New Roman" w:eastAsia="Garamond" w:hAnsi="Times New Roman" w:cs="Times New Roman"/>
          <w:b/>
          <w:bCs/>
        </w:rPr>
      </w:pPr>
    </w:p>
    <w:p w14:paraId="56A63D07" w14:textId="6EB9C2C2" w:rsidR="54C50C60" w:rsidRDefault="7182F9FA" w:rsidP="73BD01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51A93AA">
        <w:rPr>
          <w:rFonts w:ascii="Times New Roman" w:eastAsia="Times New Roman" w:hAnsi="Times New Roman" w:cs="Times New Roman"/>
          <w:sz w:val="24"/>
          <w:szCs w:val="24"/>
        </w:rPr>
        <w:t>Il sottoscritto _____________________________, nato</w:t>
      </w:r>
      <w:r w:rsidR="6A37FCDF" w:rsidRPr="251A93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51A93AA">
        <w:rPr>
          <w:rFonts w:ascii="Times New Roman" w:eastAsia="Times New Roman" w:hAnsi="Times New Roman" w:cs="Times New Roman"/>
          <w:sz w:val="24"/>
          <w:szCs w:val="24"/>
        </w:rPr>
        <w:t>a _______________________ il ________,</w:t>
      </w:r>
      <w:r w:rsidR="35F26242" w:rsidRPr="251A93AA">
        <w:rPr>
          <w:rFonts w:ascii="Times New Roman" w:eastAsia="Times New Roman" w:hAnsi="Times New Roman" w:cs="Times New Roman"/>
          <w:sz w:val="24"/>
          <w:szCs w:val="24"/>
        </w:rPr>
        <w:t xml:space="preserve"> C.F. _______</w:t>
      </w:r>
      <w:r w:rsidR="00233A1E" w:rsidRPr="251A93AA">
        <w:rPr>
          <w:rFonts w:ascii="Times New Roman" w:eastAsia="Times New Roman" w:hAnsi="Times New Roman" w:cs="Times New Roman"/>
          <w:sz w:val="24"/>
          <w:szCs w:val="24"/>
        </w:rPr>
        <w:t>______</w:t>
      </w:r>
      <w:r w:rsidR="35F26242" w:rsidRPr="251A93AA">
        <w:rPr>
          <w:rFonts w:ascii="Times New Roman" w:eastAsia="Times New Roman" w:hAnsi="Times New Roman" w:cs="Times New Roman"/>
          <w:sz w:val="24"/>
          <w:szCs w:val="24"/>
        </w:rPr>
        <w:t>,</w:t>
      </w:r>
      <w:r w:rsidRPr="251A93AA">
        <w:rPr>
          <w:rFonts w:ascii="Times New Roman" w:eastAsia="Times New Roman" w:hAnsi="Times New Roman" w:cs="Times New Roman"/>
          <w:sz w:val="24"/>
          <w:szCs w:val="24"/>
        </w:rPr>
        <w:t xml:space="preserve"> Legale Rappresentante del (</w:t>
      </w:r>
      <w:r w:rsidRPr="251A93AA">
        <w:rPr>
          <w:rFonts w:ascii="Times New Roman" w:eastAsia="Times New Roman" w:hAnsi="Times New Roman" w:cs="Times New Roman"/>
          <w:i/>
          <w:iCs/>
          <w:sz w:val="24"/>
          <w:szCs w:val="24"/>
        </w:rPr>
        <w:t>Università</w:t>
      </w:r>
      <w:r w:rsidR="003028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statale</w:t>
      </w:r>
      <w:r w:rsidRPr="251A93AA">
        <w:rPr>
          <w:rFonts w:ascii="Times New Roman" w:eastAsia="Times New Roman" w:hAnsi="Times New Roman" w:cs="Times New Roman"/>
          <w:i/>
          <w:iCs/>
          <w:sz w:val="24"/>
          <w:szCs w:val="24"/>
        </w:rPr>
        <w:t>, EPR</w:t>
      </w:r>
      <w:r w:rsidR="002B006B" w:rsidRPr="251A93A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vigilato dal MUR</w:t>
      </w:r>
      <w:r w:rsidRPr="251A93AA">
        <w:rPr>
          <w:rFonts w:ascii="Times New Roman" w:eastAsia="Times New Roman" w:hAnsi="Times New Roman" w:cs="Times New Roman"/>
          <w:sz w:val="24"/>
          <w:szCs w:val="24"/>
        </w:rPr>
        <w:t xml:space="preserve">) _________________________________________ </w:t>
      </w:r>
      <w:r w:rsidRPr="251A93AA">
        <w:rPr>
          <w:rFonts w:ascii="Times New Roman" w:eastAsia="Times New Roman" w:hAnsi="Times New Roman" w:cs="Times New Roman"/>
          <w:i/>
          <w:iCs/>
          <w:sz w:val="24"/>
          <w:szCs w:val="24"/>
        </w:rPr>
        <w:t>(denominazione soggetto proponente)</w:t>
      </w:r>
      <w:r w:rsidRPr="251A93AA">
        <w:rPr>
          <w:rFonts w:ascii="Times New Roman" w:eastAsia="Times New Roman" w:hAnsi="Times New Roman" w:cs="Times New Roman"/>
          <w:sz w:val="24"/>
          <w:szCs w:val="24"/>
        </w:rPr>
        <w:t>,</w:t>
      </w:r>
      <w:r w:rsidRPr="251A93A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251A93AA">
        <w:rPr>
          <w:rFonts w:ascii="Times New Roman" w:eastAsia="Times New Roman" w:hAnsi="Times New Roman" w:cs="Times New Roman"/>
          <w:sz w:val="24"/>
          <w:szCs w:val="24"/>
        </w:rPr>
        <w:t xml:space="preserve">Codice fiscale_____________, Partita IVA___________________, avente sede legale a ____________________________ in Via/Piazza ____________________________________ n. ____ CAP _______, </w:t>
      </w:r>
      <w:r w:rsidR="4F000874" w:rsidRPr="251A93AA">
        <w:rPr>
          <w:rFonts w:ascii="Times New Roman" w:eastAsia="Times New Roman" w:hAnsi="Times New Roman" w:cs="Times New Roman"/>
          <w:sz w:val="24"/>
          <w:szCs w:val="24"/>
        </w:rPr>
        <w:t xml:space="preserve">PEC </w:t>
      </w:r>
      <w:r w:rsidR="003904B1" w:rsidRPr="251A93AA">
        <w:rPr>
          <w:rFonts w:ascii="Times New Roman" w:eastAsia="Times New Roman" w:hAnsi="Times New Roman" w:cs="Times New Roman"/>
          <w:sz w:val="24"/>
          <w:szCs w:val="24"/>
        </w:rPr>
        <w:t>___</w:t>
      </w:r>
      <w:r w:rsidR="002B006B" w:rsidRPr="251A93AA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4F000874" w:rsidRPr="251A93AA">
        <w:rPr>
          <w:rFonts w:ascii="Times New Roman" w:eastAsia="Times New Roman" w:hAnsi="Times New Roman" w:cs="Times New Roman"/>
          <w:sz w:val="24"/>
          <w:szCs w:val="24"/>
        </w:rPr>
        <w:t xml:space="preserve">______, </w:t>
      </w:r>
      <w:r w:rsidR="00B36D1E" w:rsidRPr="251A93AA">
        <w:rPr>
          <w:rFonts w:ascii="Times New Roman" w:eastAsia="Times New Roman" w:hAnsi="Times New Roman" w:cs="Times New Roman"/>
          <w:sz w:val="24"/>
          <w:szCs w:val="24"/>
        </w:rPr>
        <w:t>in qualità di s</w:t>
      </w:r>
      <w:r w:rsidR="11B3859E" w:rsidRPr="251A93AA">
        <w:rPr>
          <w:rFonts w:ascii="Times New Roman" w:eastAsia="Times New Roman" w:hAnsi="Times New Roman" w:cs="Times New Roman"/>
          <w:sz w:val="24"/>
          <w:szCs w:val="24"/>
        </w:rPr>
        <w:t xml:space="preserve">oggetto </w:t>
      </w:r>
      <w:r w:rsidRPr="251A93AA">
        <w:rPr>
          <w:rFonts w:ascii="Times New Roman" w:eastAsia="Times New Roman" w:hAnsi="Times New Roman" w:cs="Times New Roman"/>
          <w:sz w:val="24"/>
          <w:szCs w:val="24"/>
        </w:rPr>
        <w:t>proponente del</w:t>
      </w:r>
      <w:r w:rsidR="5768ADFB" w:rsidRPr="251A93AA">
        <w:rPr>
          <w:rFonts w:ascii="Times New Roman" w:eastAsia="Times New Roman" w:hAnsi="Times New Roman" w:cs="Times New Roman"/>
          <w:sz w:val="24"/>
          <w:szCs w:val="24"/>
        </w:rPr>
        <w:t>l’Ecosistema dell’innovazione</w:t>
      </w:r>
      <w:r w:rsidRPr="251A93AA">
        <w:rPr>
          <w:rFonts w:ascii="Times New Roman" w:eastAsia="Times New Roman" w:hAnsi="Times New Roman" w:cs="Times New Roman"/>
          <w:sz w:val="24"/>
          <w:szCs w:val="24"/>
        </w:rPr>
        <w:t xml:space="preserve"> denominato _________________________ </w:t>
      </w:r>
    </w:p>
    <w:p w14:paraId="36542763" w14:textId="6F00F596" w:rsidR="73BD0119" w:rsidRDefault="73BD0119" w:rsidP="73BD0119">
      <w:pPr>
        <w:spacing w:after="0" w:line="360" w:lineRule="auto"/>
        <w:rPr>
          <w:color w:val="000000" w:themeColor="text1"/>
          <w:sz w:val="24"/>
          <w:szCs w:val="24"/>
        </w:rPr>
      </w:pPr>
    </w:p>
    <w:p w14:paraId="4C54CFE5" w14:textId="077998A4" w:rsidR="5E5334C3" w:rsidRDefault="5E5334C3" w:rsidP="3D152E6B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3D152E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CONSIDERATO CHE </w:t>
      </w:r>
    </w:p>
    <w:p w14:paraId="0A27C934" w14:textId="6880BC82" w:rsidR="530976CB" w:rsidRDefault="530976CB" w:rsidP="3D152E6B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D1D6B7E">
        <w:rPr>
          <w:rFonts w:ascii="Times New Roman" w:eastAsia="Times New Roman" w:hAnsi="Times New Roman" w:cs="Times New Roman"/>
          <w:sz w:val="24"/>
          <w:szCs w:val="24"/>
        </w:rPr>
        <w:t>Ai sensi dell’Avviso</w:t>
      </w:r>
    </w:p>
    <w:p w14:paraId="4D9182EB" w14:textId="54ADC259" w:rsidR="60189ECC" w:rsidRDefault="60189ECC" w:rsidP="6D1D6B7E">
      <w:pPr>
        <w:pStyle w:val="Paragrafoelenco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D1D6B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gli Ecosistemi dell’innovazione sono reti di Università statali e non statali, Enti Pubblici di Ricerca (di seguito EPR), Enti pubblici territoriali, altri soggetti pubblici e privati altamente qualificati ed internazionalmente riconosciuti, auspicabilmente organizzati in forma consortile;</w:t>
      </w:r>
    </w:p>
    <w:p w14:paraId="32EF7394" w14:textId="6A41C63A" w:rsidR="11BC9517" w:rsidRDefault="648533C0" w:rsidP="73BD0119">
      <w:pPr>
        <w:pStyle w:val="Paragrafoelenco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3BD0119">
        <w:rPr>
          <w:rFonts w:ascii="Times New Roman" w:eastAsia="Times New Roman" w:hAnsi="Times New Roman" w:cs="Times New Roman"/>
          <w:sz w:val="24"/>
          <w:szCs w:val="24"/>
        </w:rPr>
        <w:t>l</w:t>
      </w:r>
      <w:r w:rsidR="1E2B53EE" w:rsidRPr="73BD0119">
        <w:rPr>
          <w:rFonts w:ascii="Times New Roman" w:eastAsia="Times New Roman" w:hAnsi="Times New Roman" w:cs="Times New Roman"/>
          <w:sz w:val="24"/>
          <w:szCs w:val="24"/>
        </w:rPr>
        <w:t xml:space="preserve">a proposta progettuale deve essere finalizzata alla creazione </w:t>
      </w:r>
      <w:r w:rsidR="4BF6D690" w:rsidRPr="73BD0119">
        <w:rPr>
          <w:rFonts w:ascii="Times New Roman" w:eastAsia="Times New Roman" w:hAnsi="Times New Roman" w:cs="Times New Roman"/>
          <w:sz w:val="24"/>
          <w:szCs w:val="24"/>
        </w:rPr>
        <w:t>dell’Ecosistema dell’innovazione</w:t>
      </w:r>
      <w:r w:rsidR="00BC7D5A">
        <w:rPr>
          <w:rFonts w:ascii="Times New Roman" w:eastAsia="Times New Roman" w:hAnsi="Times New Roman" w:cs="Times New Roman"/>
          <w:sz w:val="24"/>
          <w:szCs w:val="24"/>
        </w:rPr>
        <w:t>,</w:t>
      </w:r>
      <w:r w:rsidR="4BF6D690" w:rsidRPr="73BD0119">
        <w:rPr>
          <w:rFonts w:ascii="Times New Roman" w:eastAsia="Times New Roman" w:hAnsi="Times New Roman" w:cs="Times New Roman"/>
          <w:sz w:val="24"/>
          <w:szCs w:val="24"/>
        </w:rPr>
        <w:t xml:space="preserve"> organizzato con una struttura di </w:t>
      </w:r>
      <w:proofErr w:type="spellStart"/>
      <w:r w:rsidR="4BF6D690" w:rsidRPr="73BD0119">
        <w:rPr>
          <w:rFonts w:ascii="Times New Roman" w:eastAsia="Times New Roman" w:hAnsi="Times New Roman" w:cs="Times New Roman"/>
          <w:sz w:val="24"/>
          <w:szCs w:val="24"/>
        </w:rPr>
        <w:t>governance</w:t>
      </w:r>
      <w:proofErr w:type="spellEnd"/>
      <w:r w:rsidR="4BF6D690" w:rsidRPr="73BD0119">
        <w:rPr>
          <w:rFonts w:ascii="Times New Roman" w:eastAsia="Times New Roman" w:hAnsi="Times New Roman" w:cs="Times New Roman"/>
          <w:sz w:val="24"/>
          <w:szCs w:val="24"/>
        </w:rPr>
        <w:t xml:space="preserve"> di tipo </w:t>
      </w:r>
      <w:proofErr w:type="spellStart"/>
      <w:r w:rsidR="4BF6D690" w:rsidRPr="73BD0119">
        <w:rPr>
          <w:rFonts w:ascii="Times New Roman" w:eastAsia="Times New Roman" w:hAnsi="Times New Roman" w:cs="Times New Roman"/>
          <w:sz w:val="24"/>
          <w:szCs w:val="24"/>
        </w:rPr>
        <w:t>Hub&amp;Spoke</w:t>
      </w:r>
      <w:proofErr w:type="spellEnd"/>
      <w:r w:rsidR="00BC7D5A">
        <w:rPr>
          <w:rFonts w:ascii="Times New Roman" w:eastAsia="Times New Roman" w:hAnsi="Times New Roman" w:cs="Times New Roman"/>
          <w:sz w:val="24"/>
          <w:szCs w:val="24"/>
        </w:rPr>
        <w:t>,</w:t>
      </w:r>
      <w:r w:rsidR="4BF6D690" w:rsidRPr="73BD0119">
        <w:rPr>
          <w:rFonts w:ascii="Times New Roman" w:eastAsia="Times New Roman" w:hAnsi="Times New Roman" w:cs="Times New Roman"/>
          <w:sz w:val="24"/>
          <w:szCs w:val="24"/>
        </w:rPr>
        <w:t xml:space="preserve"> e alla realizzazione del programma</w:t>
      </w:r>
      <w:r w:rsidR="11BC9517" w:rsidRPr="73BD01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14:paraId="34965A1E" w14:textId="162FBE36" w:rsidR="00C952EE" w:rsidRPr="00444DA1" w:rsidRDefault="0B3D2C5B" w:rsidP="00C952EE">
      <w:pPr>
        <w:pStyle w:val="Paragrafoelenco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2202B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</w:t>
      </w:r>
      <w:r w:rsidR="0E5E57BA" w:rsidRPr="62202B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’Hub è il soggetto attuatore, costituito da Università statali ed EPR vigilati dal MUR, e può prevedere il coinvolgimento di Università non statali, altri Enti Pubblici di Ricerca, Enti pubblici </w:t>
      </w:r>
      <w:r w:rsidR="0E5E57BA" w:rsidRPr="00444D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territoriali, altri soggetti pubblici o privati riconosciuti come altamente qualificati;</w:t>
      </w:r>
    </w:p>
    <w:p w14:paraId="3517BB85" w14:textId="164C6AC6" w:rsidR="00B8509D" w:rsidRPr="00444DA1" w:rsidRDefault="4885317B" w:rsidP="00444DA1">
      <w:pPr>
        <w:pStyle w:val="Paragrafoelenco"/>
        <w:numPr>
          <w:ilvl w:val="0"/>
          <w:numId w:val="1"/>
        </w:numPr>
        <w:ind w:right="0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00444D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</w:t>
      </w:r>
      <w:r w:rsidR="57E05CFD" w:rsidRPr="00444D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’Hub è appositamente costituito per la realizzazione dell’Ecosistema dell’innovazione di cui al presente Avviso, successivamente alla data di presentazione della proposta progettuale. Deve essere costituito in forma stabile non temporanea e dotato di autonoma personalità giuridica. </w:t>
      </w:r>
      <w:r w:rsidR="00444DA1" w:rsidRPr="00444D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 Università e gli EPR individuano la maggioranza dei componenti degli organi di governo dell’</w:t>
      </w:r>
      <w:proofErr w:type="spellStart"/>
      <w:r w:rsidR="00444DA1" w:rsidRPr="00444D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Hub</w:t>
      </w:r>
      <w:proofErr w:type="spellEnd"/>
      <w:r w:rsidR="00444DA1" w:rsidRPr="00444D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654D062F" w14:textId="0908AA75" w:rsidR="007D065B" w:rsidRPr="007D065B" w:rsidRDefault="48F8291D" w:rsidP="2521F230">
      <w:pPr>
        <w:pStyle w:val="Paragrafoelenco"/>
        <w:numPr>
          <w:ilvl w:val="0"/>
          <w:numId w:val="1"/>
        </w:numPr>
        <w:ind w:right="0"/>
        <w:rPr>
          <w:rFonts w:asciiTheme="minorHAnsi" w:eastAsiaTheme="minorEastAsia" w:hAnsiTheme="minorHAnsi" w:cstheme="minorBidi"/>
          <w:color w:val="000000" w:themeColor="text1"/>
        </w:rPr>
      </w:pPr>
      <w:r w:rsidRPr="00444DA1">
        <w:rPr>
          <w:rFonts w:ascii="Times New Roman" w:eastAsia="Times New Roman" w:hAnsi="Times New Roman" w:cs="Times New Roman"/>
          <w:sz w:val="24"/>
          <w:szCs w:val="24"/>
        </w:rPr>
        <w:t>l</w:t>
      </w:r>
      <w:r w:rsidR="40ABD2F9" w:rsidRPr="00444DA1">
        <w:rPr>
          <w:rFonts w:ascii="Times New Roman" w:eastAsia="Times New Roman" w:hAnsi="Times New Roman" w:cs="Times New Roman"/>
          <w:sz w:val="24"/>
          <w:szCs w:val="24"/>
        </w:rPr>
        <w:t>’Hub rappresenta il referente unico per l’attuazione dell’Ecosistema dell’innovazione nei confronti del MUR. Svolge le attività di gestione e di coordinamento dell’Ecosistema dell’innovazione</w:t>
      </w:r>
      <w:bookmarkStart w:id="0" w:name="_GoBack"/>
      <w:bookmarkEnd w:id="0"/>
      <w:r w:rsidR="40ABD2F9" w:rsidRPr="62202BC4">
        <w:rPr>
          <w:rFonts w:ascii="Times New Roman" w:eastAsia="Times New Roman" w:hAnsi="Times New Roman" w:cs="Times New Roman"/>
          <w:sz w:val="24"/>
          <w:szCs w:val="24"/>
        </w:rPr>
        <w:t xml:space="preserve">, riceve le </w:t>
      </w:r>
      <w:r w:rsidR="40ABD2F9" w:rsidRPr="00FE660F">
        <w:rPr>
          <w:rFonts w:ascii="Times New Roman" w:eastAsia="Times New Roman" w:hAnsi="Times New Roman" w:cs="Times New Roman"/>
          <w:i/>
          <w:iCs/>
          <w:sz w:val="24"/>
          <w:szCs w:val="24"/>
        </w:rPr>
        <w:t>tranche</w:t>
      </w:r>
      <w:r w:rsidR="40ABD2F9" w:rsidRPr="62202BC4">
        <w:rPr>
          <w:rFonts w:ascii="Times New Roman" w:eastAsia="Times New Roman" w:hAnsi="Times New Roman" w:cs="Times New Roman"/>
          <w:sz w:val="24"/>
          <w:szCs w:val="24"/>
        </w:rPr>
        <w:t xml:space="preserve"> di agevolazioni concesse, verifica e trasmette al MUR la rendicontazione delle attività svolte dagli </w:t>
      </w:r>
      <w:proofErr w:type="spellStart"/>
      <w:r w:rsidR="40ABD2F9" w:rsidRPr="62202BC4">
        <w:rPr>
          <w:rFonts w:ascii="Times New Roman" w:eastAsia="Times New Roman" w:hAnsi="Times New Roman" w:cs="Times New Roman"/>
          <w:sz w:val="24"/>
          <w:szCs w:val="24"/>
        </w:rPr>
        <w:t>Spoke</w:t>
      </w:r>
      <w:proofErr w:type="spellEnd"/>
      <w:r w:rsidR="40ABD2F9" w:rsidRPr="62202BC4">
        <w:rPr>
          <w:rFonts w:ascii="Times New Roman" w:eastAsia="Times New Roman" w:hAnsi="Times New Roman" w:cs="Times New Roman"/>
          <w:sz w:val="24"/>
          <w:szCs w:val="24"/>
        </w:rPr>
        <w:t xml:space="preserve"> e loro affiliati.</w:t>
      </w:r>
    </w:p>
    <w:p w14:paraId="5BE5D7A5" w14:textId="77777777" w:rsidR="00D3418B" w:rsidRDefault="00D3418B" w:rsidP="3D152E6B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F61E580" w14:textId="77777777" w:rsidR="00AE0BE4" w:rsidRDefault="00AE0BE4" w:rsidP="3D152E6B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C70098E" w14:textId="77777777" w:rsidR="00AE0BE4" w:rsidRDefault="00AE0BE4" w:rsidP="3D152E6B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F9AC3F" w14:textId="1A15BC37" w:rsidR="00971BE1" w:rsidRPr="00056D24" w:rsidRDefault="42ED9C34" w:rsidP="3D152E6B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3D152E6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SI IMPEGNA </w:t>
      </w:r>
    </w:p>
    <w:p w14:paraId="522595D8" w14:textId="48AC0DA6" w:rsidR="00B03AA4" w:rsidRPr="00D3418B" w:rsidRDefault="00240A46" w:rsidP="73BD0119">
      <w:pPr>
        <w:pStyle w:val="Paragrafoelenco"/>
        <w:numPr>
          <w:ilvl w:val="0"/>
          <w:numId w:val="27"/>
        </w:numPr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73BD0119">
        <w:rPr>
          <w:rFonts w:ascii="Times New Roman" w:eastAsia="Times New Roman" w:hAnsi="Times New Roman" w:cs="Times New Roman"/>
          <w:sz w:val="24"/>
          <w:szCs w:val="24"/>
        </w:rPr>
        <w:t>a costituire</w:t>
      </w:r>
      <w:r w:rsidR="044D43FB" w:rsidRPr="73BD01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EF99F6C" w:rsidRPr="73BD0119">
        <w:rPr>
          <w:rFonts w:ascii="Times New Roman" w:eastAsia="Times New Roman" w:hAnsi="Times New Roman" w:cs="Times New Roman"/>
          <w:sz w:val="24"/>
          <w:szCs w:val="24"/>
        </w:rPr>
        <w:t xml:space="preserve">l’Ecosistema dell’innovazione </w:t>
      </w:r>
      <w:r w:rsidR="044D43FB" w:rsidRPr="73BD0119">
        <w:rPr>
          <w:rFonts w:ascii="Times New Roman" w:eastAsia="Times New Roman" w:hAnsi="Times New Roman" w:cs="Times New Roman"/>
          <w:sz w:val="24"/>
          <w:szCs w:val="24"/>
        </w:rPr>
        <w:t xml:space="preserve">denominato </w:t>
      </w:r>
      <w:r w:rsidR="5EBA36D7" w:rsidRPr="73BD0119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73BD0119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="002D4B41" w:rsidRPr="73BD0119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5EBA36D7" w:rsidRPr="73BD0119">
        <w:rPr>
          <w:rFonts w:ascii="Times New Roman" w:eastAsia="Times New Roman" w:hAnsi="Times New Roman" w:cs="Times New Roman"/>
          <w:sz w:val="24"/>
          <w:szCs w:val="24"/>
        </w:rPr>
        <w:t xml:space="preserve"> entro </w:t>
      </w:r>
      <w:r w:rsidRPr="73BD0119">
        <w:rPr>
          <w:rFonts w:ascii="Times New Roman" w:eastAsia="Times New Roman" w:hAnsi="Times New Roman" w:cs="Times New Roman"/>
          <w:sz w:val="24"/>
          <w:szCs w:val="24"/>
        </w:rPr>
        <w:t xml:space="preserve">30 </w:t>
      </w:r>
      <w:r w:rsidR="002D4B41" w:rsidRPr="73BD0119">
        <w:rPr>
          <w:rFonts w:ascii="Times New Roman" w:eastAsia="Times New Roman" w:hAnsi="Times New Roman" w:cs="Times New Roman"/>
          <w:sz w:val="24"/>
          <w:szCs w:val="24"/>
        </w:rPr>
        <w:t xml:space="preserve">(trenta) </w:t>
      </w:r>
      <w:r w:rsidRPr="73BD0119">
        <w:rPr>
          <w:rFonts w:ascii="Times New Roman" w:eastAsia="Times New Roman" w:hAnsi="Times New Roman" w:cs="Times New Roman"/>
          <w:sz w:val="24"/>
          <w:szCs w:val="24"/>
        </w:rPr>
        <w:t xml:space="preserve">giorni </w:t>
      </w:r>
      <w:r w:rsidR="005139E8" w:rsidRPr="73BD0119">
        <w:rPr>
          <w:rFonts w:ascii="Times New Roman" w:eastAsia="Times New Roman" w:hAnsi="Times New Roman" w:cs="Times New Roman"/>
          <w:sz w:val="24"/>
          <w:szCs w:val="24"/>
        </w:rPr>
        <w:t>dalla conclusione della fase negoziale</w:t>
      </w:r>
      <w:r w:rsidR="00D3418B" w:rsidRPr="73BD0119">
        <w:rPr>
          <w:rFonts w:ascii="Times New Roman" w:eastAsia="Times New Roman" w:hAnsi="Times New Roman" w:cs="Times New Roman"/>
          <w:sz w:val="24"/>
          <w:szCs w:val="24"/>
        </w:rPr>
        <w:t>;</w:t>
      </w:r>
      <w:r w:rsidR="00D3418B" w:rsidRPr="73BD01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5CDA10E" w14:textId="1F6CBBEE" w:rsidR="00B03AA4" w:rsidRDefault="002D4B41" w:rsidP="00FC0921">
      <w:pPr>
        <w:pStyle w:val="Paragrafoelenco"/>
        <w:numPr>
          <w:ilvl w:val="0"/>
          <w:numId w:val="2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14AEF0E5">
        <w:rPr>
          <w:rFonts w:ascii="Times New Roman" w:eastAsia="Times New Roman" w:hAnsi="Times New Roman" w:cs="Times New Roman"/>
          <w:sz w:val="24"/>
          <w:szCs w:val="24"/>
        </w:rPr>
        <w:t xml:space="preserve">a produrre </w:t>
      </w:r>
      <w:r w:rsidR="00435BD3" w:rsidRPr="14AEF0E5">
        <w:rPr>
          <w:rFonts w:ascii="Times New Roman" w:eastAsia="Times New Roman" w:hAnsi="Times New Roman" w:cs="Times New Roman"/>
          <w:sz w:val="24"/>
          <w:szCs w:val="24"/>
        </w:rPr>
        <w:t xml:space="preserve">al MUR il relativo </w:t>
      </w:r>
      <w:r w:rsidRPr="14AEF0E5">
        <w:rPr>
          <w:rFonts w:ascii="Times New Roman" w:eastAsia="Times New Roman" w:hAnsi="Times New Roman" w:cs="Times New Roman"/>
          <w:sz w:val="24"/>
          <w:szCs w:val="24"/>
        </w:rPr>
        <w:t xml:space="preserve">atto entro </w:t>
      </w:r>
      <w:r w:rsidR="0919A6A7" w:rsidRPr="14AEF0E5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r w:rsidR="00861752" w:rsidRPr="14AEF0E5">
        <w:rPr>
          <w:rFonts w:ascii="Times New Roman" w:eastAsia="Times New Roman" w:hAnsi="Times New Roman" w:cs="Times New Roman"/>
          <w:sz w:val="24"/>
          <w:szCs w:val="24"/>
        </w:rPr>
        <w:t>(</w:t>
      </w:r>
      <w:r w:rsidR="0B84A12A" w:rsidRPr="14AEF0E5">
        <w:rPr>
          <w:rFonts w:ascii="Times New Roman" w:eastAsia="Times New Roman" w:hAnsi="Times New Roman" w:cs="Times New Roman"/>
          <w:sz w:val="24"/>
          <w:szCs w:val="24"/>
        </w:rPr>
        <w:t>di</w:t>
      </w:r>
      <w:r w:rsidR="00F851D7" w:rsidRPr="14AEF0E5">
        <w:rPr>
          <w:rFonts w:ascii="Times New Roman" w:eastAsia="Times New Roman" w:hAnsi="Times New Roman" w:cs="Times New Roman"/>
          <w:sz w:val="24"/>
          <w:szCs w:val="24"/>
        </w:rPr>
        <w:t>e</w:t>
      </w:r>
      <w:r w:rsidR="0B84A12A" w:rsidRPr="14AEF0E5">
        <w:rPr>
          <w:rFonts w:ascii="Times New Roman" w:eastAsia="Times New Roman" w:hAnsi="Times New Roman" w:cs="Times New Roman"/>
          <w:sz w:val="24"/>
          <w:szCs w:val="24"/>
        </w:rPr>
        <w:t>ci</w:t>
      </w:r>
      <w:r w:rsidR="00861752" w:rsidRPr="14AEF0E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14AEF0E5">
        <w:rPr>
          <w:rFonts w:ascii="Times New Roman" w:eastAsia="Times New Roman" w:hAnsi="Times New Roman" w:cs="Times New Roman"/>
          <w:sz w:val="24"/>
          <w:szCs w:val="24"/>
        </w:rPr>
        <w:t xml:space="preserve">giorni </w:t>
      </w:r>
      <w:r w:rsidR="00F851D7" w:rsidRPr="14AEF0E5">
        <w:rPr>
          <w:rFonts w:ascii="Times New Roman" w:eastAsia="Times New Roman" w:hAnsi="Times New Roman" w:cs="Times New Roman"/>
          <w:sz w:val="24"/>
          <w:szCs w:val="24"/>
        </w:rPr>
        <w:t>dalla costituzione</w:t>
      </w:r>
      <w:r w:rsidR="00435BD3" w:rsidRPr="14AEF0E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4929AAA" w14:textId="77777777" w:rsidR="001D385C" w:rsidRDefault="001D385C" w:rsidP="001D385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F9DE04E" w14:textId="77777777" w:rsidR="009A10D1" w:rsidRDefault="009A10D1" w:rsidP="001D385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B4AB32F" w14:textId="1977B61D" w:rsidR="009A10D1" w:rsidRDefault="007769B0" w:rsidP="00F2061A">
      <w:pPr>
        <w:rPr>
          <w:rFonts w:ascii="Times New Roman" w:eastAsia="Times New Roman" w:hAnsi="Times New Roman" w:cs="Times New Roman"/>
          <w:sz w:val="24"/>
          <w:szCs w:val="24"/>
        </w:rPr>
      </w:pPr>
      <w:r w:rsidRPr="007769B0">
        <w:rPr>
          <w:rFonts w:ascii="Times New Roman" w:eastAsia="Times New Roman" w:hAnsi="Times New Roman" w:cs="Times New Roman"/>
          <w:sz w:val="24"/>
          <w:szCs w:val="24"/>
        </w:rPr>
        <w:t xml:space="preserve">Dichiara, infine, di avere preso visione dell’informativa sul trattamento dei dati personali fornita nella sezione “Privacy” </w:t>
      </w:r>
      <w:hyperlink r:id="rId11" w:history="1">
        <w:r w:rsidR="00F2061A" w:rsidRPr="002D5DF8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</w:rPr>
          <w:t>http://www.mur.gov.it/it/privacy</w:t>
        </w:r>
      </w:hyperlink>
      <w:r w:rsidR="00F2061A">
        <w:rPr>
          <w:rFonts w:ascii="Times New Roman" w:eastAsia="Times New Roman" w:hAnsi="Times New Roman" w:cs="Times New Roman"/>
          <w:sz w:val="24"/>
          <w:szCs w:val="24"/>
        </w:rPr>
        <w:t xml:space="preserve"> del Ministero dell’</w:t>
      </w:r>
      <w:r w:rsidR="004A1D2C">
        <w:rPr>
          <w:rFonts w:ascii="Times New Roman" w:eastAsia="Times New Roman" w:hAnsi="Times New Roman" w:cs="Times New Roman"/>
          <w:sz w:val="24"/>
          <w:szCs w:val="24"/>
        </w:rPr>
        <w:t>U</w:t>
      </w:r>
      <w:r w:rsidR="00F2061A">
        <w:rPr>
          <w:rFonts w:ascii="Times New Roman" w:eastAsia="Times New Roman" w:hAnsi="Times New Roman" w:cs="Times New Roman"/>
          <w:sz w:val="24"/>
          <w:szCs w:val="24"/>
        </w:rPr>
        <w:t xml:space="preserve">niversità e della Ricerca </w:t>
      </w:r>
      <w:r w:rsidRPr="007769B0">
        <w:rPr>
          <w:rFonts w:ascii="Times New Roman" w:eastAsia="Times New Roman" w:hAnsi="Times New Roman" w:cs="Times New Roman"/>
          <w:sz w:val="24"/>
          <w:szCs w:val="24"/>
        </w:rPr>
        <w:t>rilasciata ai sensi dell’articolo 13 del Regolamento (UE) 679/2016.</w:t>
      </w:r>
    </w:p>
    <w:p w14:paraId="62D72DED" w14:textId="77777777" w:rsidR="00F2061A" w:rsidRDefault="00F2061A" w:rsidP="00F2061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717A66F" w14:textId="77777777" w:rsidR="00F2061A" w:rsidRPr="001D385C" w:rsidRDefault="00F2061A" w:rsidP="00F2061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48F0377" w14:textId="17AC92A5" w:rsidR="00B03AA4" w:rsidRPr="00C709B4" w:rsidRDefault="1C051F29" w:rsidP="4A4DA0FF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A4DA0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Data _______________</w:t>
      </w:r>
    </w:p>
    <w:p w14:paraId="338611E7" w14:textId="77777777" w:rsidR="001D385C" w:rsidRDefault="001D385C" w:rsidP="4A4DA0FF">
      <w:pPr>
        <w:tabs>
          <w:tab w:val="left" w:pos="6379"/>
        </w:tabs>
        <w:spacing w:after="120" w:line="240" w:lineRule="auto"/>
        <w:ind w:left="6372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2D46FD1" w14:textId="77777777" w:rsidR="001D385C" w:rsidRDefault="001D385C" w:rsidP="4A4DA0FF">
      <w:pPr>
        <w:tabs>
          <w:tab w:val="left" w:pos="6379"/>
        </w:tabs>
        <w:spacing w:after="120" w:line="240" w:lineRule="auto"/>
        <w:ind w:left="6372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6D9CD38" w14:textId="3C0F271F" w:rsidR="00B03AA4" w:rsidRPr="003904B1" w:rsidRDefault="1C051F29" w:rsidP="003904B1">
      <w:pPr>
        <w:tabs>
          <w:tab w:val="left" w:pos="6379"/>
        </w:tabs>
        <w:spacing w:after="120" w:line="240" w:lineRule="auto"/>
        <w:ind w:left="6372" w:hanging="211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A4DA0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Il Legale Rappresentante</w:t>
      </w:r>
      <w:r w:rsidR="003904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4A4DA0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del Soggetto proponente</w:t>
      </w:r>
    </w:p>
    <w:p w14:paraId="634E34E7" w14:textId="54D1F4F3" w:rsidR="00B03AA4" w:rsidRPr="00C709B4" w:rsidRDefault="1C051F29" w:rsidP="00027D9B">
      <w:pPr>
        <w:tabs>
          <w:tab w:val="left" w:pos="6803"/>
        </w:tabs>
        <w:spacing w:after="120" w:line="240" w:lineRule="auto"/>
        <w:ind w:left="0" w:firstLine="5529"/>
        <w:rPr>
          <w:rFonts w:ascii="Times New Roman" w:eastAsia="Times New Roman" w:hAnsi="Times New Roman" w:cs="Times New Roman"/>
          <w:sz w:val="24"/>
          <w:szCs w:val="24"/>
        </w:rPr>
      </w:pPr>
      <w:r w:rsidRPr="4A4DA0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4A4DA0F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Firma digitale</w:t>
      </w:r>
      <w:r w:rsidRPr="4A4DA0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4A4DA0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38CDCFE" w14:textId="64FEBDDC" w:rsidR="00B03AA4" w:rsidRPr="00C709B4" w:rsidRDefault="00B03AA4" w:rsidP="4A4DA0FF">
      <w:pPr>
        <w:spacing w:after="120" w:line="240" w:lineRule="auto"/>
        <w:ind w:left="7421" w:right="0" w:firstLine="0"/>
        <w:rPr>
          <w:rFonts w:ascii="Times New Roman" w:eastAsia="Times New Roman" w:hAnsi="Times New Roman" w:cs="Times New Roman"/>
          <w:sz w:val="24"/>
          <w:szCs w:val="24"/>
        </w:rPr>
      </w:pPr>
    </w:p>
    <w:sectPr w:rsidR="00B03AA4" w:rsidRPr="00C709B4" w:rsidSect="00657D4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numRestart w:val="eachPage"/>
      </w:footnotePr>
      <w:pgSz w:w="11906" w:h="16838"/>
      <w:pgMar w:top="1652" w:right="1558" w:bottom="1133" w:left="1117" w:header="240" w:footer="5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F79B4E" w14:textId="77777777" w:rsidR="00D73AEB" w:rsidRDefault="00D73AEB">
      <w:pPr>
        <w:spacing w:after="0" w:line="240" w:lineRule="auto"/>
      </w:pPr>
      <w:r>
        <w:separator/>
      </w:r>
    </w:p>
  </w:endnote>
  <w:endnote w:type="continuationSeparator" w:id="0">
    <w:p w14:paraId="1D74E888" w14:textId="77777777" w:rsidR="00D73AEB" w:rsidRDefault="00D73AEB">
      <w:pPr>
        <w:spacing w:after="0" w:line="240" w:lineRule="auto"/>
      </w:pPr>
      <w:r>
        <w:continuationSeparator/>
      </w:r>
    </w:p>
  </w:endnote>
  <w:endnote w:type="continuationNotice" w:id="1">
    <w:p w14:paraId="679917A2" w14:textId="77777777" w:rsidR="00D73AEB" w:rsidRDefault="00D73A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8950EB" w14:textId="77777777" w:rsidR="00B03AA4" w:rsidRDefault="00375CD2">
    <w:pPr>
      <w:spacing w:after="0" w:line="259" w:lineRule="auto"/>
      <w:ind w:left="0" w:right="5" w:firstLine="0"/>
      <w:jc w:val="right"/>
    </w:pPr>
    <w:r>
      <w:rPr>
        <w:sz w:val="20"/>
      </w:rPr>
      <w:t xml:space="preserve">pag.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525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260A619" w14:textId="4A1CC85D" w:rsidR="00E07D29" w:rsidRPr="00E07D29" w:rsidRDefault="00E07D29">
        <w:pPr>
          <w:pStyle w:val="Pidipagina"/>
          <w:jc w:val="right"/>
          <w:rPr>
            <w:rFonts w:ascii="Times New Roman" w:hAnsi="Times New Roman" w:cs="Times New Roman"/>
          </w:rPr>
        </w:pPr>
        <w:r w:rsidRPr="00E07D29">
          <w:rPr>
            <w:rFonts w:ascii="Times New Roman" w:hAnsi="Times New Roman" w:cs="Times New Roman"/>
          </w:rPr>
          <w:fldChar w:fldCharType="begin"/>
        </w:r>
        <w:r w:rsidRPr="00E07D29">
          <w:rPr>
            <w:rFonts w:ascii="Times New Roman" w:hAnsi="Times New Roman" w:cs="Times New Roman"/>
          </w:rPr>
          <w:instrText>PAGE   \* MERGEFORMAT</w:instrText>
        </w:r>
        <w:r w:rsidRPr="00E07D29">
          <w:rPr>
            <w:rFonts w:ascii="Times New Roman" w:hAnsi="Times New Roman" w:cs="Times New Roman"/>
          </w:rPr>
          <w:fldChar w:fldCharType="separate"/>
        </w:r>
        <w:r w:rsidR="00444DA1">
          <w:rPr>
            <w:rFonts w:ascii="Times New Roman" w:hAnsi="Times New Roman" w:cs="Times New Roman"/>
            <w:noProof/>
          </w:rPr>
          <w:t>2</w:t>
        </w:r>
        <w:r w:rsidRPr="00E07D29">
          <w:rPr>
            <w:rFonts w:ascii="Times New Roman" w:hAnsi="Times New Roman" w:cs="Times New Roman"/>
          </w:rPr>
          <w:fldChar w:fldCharType="end"/>
        </w:r>
      </w:p>
    </w:sdtContent>
  </w:sdt>
  <w:p w14:paraId="0D22FD6B" w14:textId="77777777" w:rsidR="00E07D29" w:rsidRDefault="00E07D29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20308E" w14:textId="77777777" w:rsidR="00B03AA4" w:rsidRDefault="00375CD2">
    <w:pPr>
      <w:spacing w:after="0" w:line="259" w:lineRule="auto"/>
      <w:ind w:left="0" w:right="5" w:firstLine="0"/>
      <w:jc w:val="right"/>
    </w:pPr>
    <w:r>
      <w:rPr>
        <w:sz w:val="20"/>
      </w:rPr>
      <w:t xml:space="preserve">pag.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DCAFF2" w14:textId="77777777" w:rsidR="00D73AEB" w:rsidRDefault="00D73AEB">
      <w:pPr>
        <w:spacing w:after="0" w:line="259" w:lineRule="auto"/>
        <w:ind w:left="16" w:right="0" w:firstLine="0"/>
        <w:jc w:val="left"/>
      </w:pPr>
      <w:r>
        <w:separator/>
      </w:r>
    </w:p>
  </w:footnote>
  <w:footnote w:type="continuationSeparator" w:id="0">
    <w:p w14:paraId="452505BA" w14:textId="77777777" w:rsidR="00D73AEB" w:rsidRDefault="00D73AEB">
      <w:pPr>
        <w:spacing w:after="0" w:line="259" w:lineRule="auto"/>
        <w:ind w:left="16" w:right="0" w:firstLine="0"/>
        <w:jc w:val="left"/>
      </w:pPr>
      <w:r>
        <w:continuationSeparator/>
      </w:r>
    </w:p>
  </w:footnote>
  <w:footnote w:type="continuationNotice" w:id="1">
    <w:p w14:paraId="5E536D7D" w14:textId="77777777" w:rsidR="00D73AEB" w:rsidRDefault="00D73A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6A582" w14:textId="77777777" w:rsidR="00B03AA4" w:rsidRDefault="00375CD2">
    <w:pPr>
      <w:spacing w:after="0" w:line="259" w:lineRule="auto"/>
      <w:ind w:left="16" w:righ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58DCE3A" wp14:editId="6C2D68A0">
          <wp:simplePos x="0" y="0"/>
          <wp:positionH relativeFrom="page">
            <wp:posOffset>897255</wp:posOffset>
          </wp:positionH>
          <wp:positionV relativeFrom="page">
            <wp:posOffset>152400</wp:posOffset>
          </wp:positionV>
          <wp:extent cx="1408430" cy="676910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8430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0" wp14:anchorId="2513C600" wp14:editId="029FBBDB">
          <wp:simplePos x="0" y="0"/>
          <wp:positionH relativeFrom="page">
            <wp:posOffset>4408170</wp:posOffset>
          </wp:positionH>
          <wp:positionV relativeFrom="page">
            <wp:posOffset>266674</wp:posOffset>
          </wp:positionV>
          <wp:extent cx="2292350" cy="457098"/>
          <wp:effectExtent l="0" t="0" r="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92350" cy="4570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66C7F" w14:textId="48C3E40B" w:rsidR="00B03AA4" w:rsidRDefault="00955AE3" w:rsidP="00955AE3">
    <w:pPr>
      <w:pStyle w:val="Intestazione"/>
      <w:tabs>
        <w:tab w:val="clear" w:pos="4819"/>
        <w:tab w:val="center" w:pos="8080"/>
      </w:tabs>
      <w:spacing w:before="600"/>
      <w:ind w:left="11" w:right="6" w:hanging="11"/>
      <w:rPr>
        <w:sz w:val="18"/>
      </w:rPr>
    </w:pPr>
    <w:r w:rsidRPr="00D738BB">
      <w:rPr>
        <w:noProof/>
        <w:sz w:val="18"/>
      </w:rPr>
      <w:drawing>
        <wp:inline distT="0" distB="0" distL="0" distR="0" wp14:anchorId="7B31F312" wp14:editId="4646FA6A">
          <wp:extent cx="1669946" cy="411480"/>
          <wp:effectExtent l="0" t="0" r="6985" b="762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8822" cy="4136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738BB">
      <w:rPr>
        <w:sz w:val="18"/>
      </w:rPr>
      <w:tab/>
    </w:r>
    <w:r w:rsidRPr="00D738BB">
      <w:rPr>
        <w:noProof/>
        <w:sz w:val="18"/>
      </w:rPr>
      <w:drawing>
        <wp:inline distT="0" distB="0" distL="0" distR="0" wp14:anchorId="2C019E88" wp14:editId="552BA212">
          <wp:extent cx="1638300" cy="298307"/>
          <wp:effectExtent l="0" t="0" r="0" b="6985"/>
          <wp:docPr id="5" name="Immagine 5" descr="Immagine che contiene testo, bottigli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bottigli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8790" cy="3420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9B9A2CA" w14:textId="0D8FADF1" w:rsidR="00723920" w:rsidRPr="002F1EAA" w:rsidRDefault="002F1EAA" w:rsidP="002F1EAA">
    <w:pPr>
      <w:pStyle w:val="Intestazione"/>
      <w:tabs>
        <w:tab w:val="clear" w:pos="4819"/>
        <w:tab w:val="center" w:pos="8080"/>
      </w:tabs>
      <w:spacing w:before="600"/>
      <w:ind w:left="11" w:right="6" w:hanging="11"/>
      <w:jc w:val="right"/>
      <w:rPr>
        <w:rFonts w:ascii="Times New Roman" w:hAnsi="Times New Roman" w:cs="Times New Roman"/>
      </w:rPr>
    </w:pPr>
    <w:r w:rsidRPr="002F1EAA">
      <w:rPr>
        <w:rFonts w:ascii="Times New Roman" w:hAnsi="Times New Roman" w:cs="Times New Roman"/>
      </w:rPr>
      <w:t>Allegato 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5ECB30" w14:textId="77777777" w:rsidR="00B03AA4" w:rsidRDefault="00375CD2">
    <w:pPr>
      <w:spacing w:after="0" w:line="259" w:lineRule="auto"/>
      <w:ind w:left="16" w:right="0" w:firstLine="0"/>
      <w:jc w:val="left"/>
    </w:pPr>
    <w:r>
      <w:rPr>
        <w:noProof/>
      </w:rPr>
      <w:drawing>
        <wp:anchor distT="0" distB="0" distL="114300" distR="114300" simplePos="0" relativeHeight="251658242" behindDoc="0" locked="0" layoutInCell="1" allowOverlap="0" wp14:anchorId="0BB3069B" wp14:editId="6E111197">
          <wp:simplePos x="0" y="0"/>
          <wp:positionH relativeFrom="page">
            <wp:posOffset>897255</wp:posOffset>
          </wp:positionH>
          <wp:positionV relativeFrom="page">
            <wp:posOffset>152400</wp:posOffset>
          </wp:positionV>
          <wp:extent cx="1408430" cy="67691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8430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0" locked="0" layoutInCell="1" allowOverlap="0" wp14:anchorId="1FDCD148" wp14:editId="755581B5">
          <wp:simplePos x="0" y="0"/>
          <wp:positionH relativeFrom="page">
            <wp:posOffset>4408170</wp:posOffset>
          </wp:positionH>
          <wp:positionV relativeFrom="page">
            <wp:posOffset>266674</wp:posOffset>
          </wp:positionV>
          <wp:extent cx="2292350" cy="457098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92350" cy="4570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intelligence.xml><?xml version="1.0" encoding="utf-8"?>
<int:Intelligence xmlns:int="http://schemas.microsoft.com/office/intelligence/2019/intelligence">
  <int:IntelligenceSettings/>
  <int:Manifest>
    <int:WordHash hashCode="YiEM9Ft2m1MQlz" id="UPjveTqO"/>
  </int:Manifest>
  <int:Observations>
    <int:Content id="UPjveTqO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A4B08"/>
    <w:multiLevelType w:val="hybridMultilevel"/>
    <w:tmpl w:val="4A122210"/>
    <w:lvl w:ilvl="0" w:tplc="0410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167A0636"/>
    <w:multiLevelType w:val="hybridMultilevel"/>
    <w:tmpl w:val="E774E48C"/>
    <w:lvl w:ilvl="0" w:tplc="8E7CCA7A">
      <w:start w:val="1"/>
      <w:numFmt w:val="decimal"/>
      <w:lvlText w:val="%1."/>
      <w:lvlJc w:val="left"/>
      <w:pPr>
        <w:ind w:left="720" w:hanging="360"/>
      </w:pPr>
    </w:lvl>
    <w:lvl w:ilvl="1" w:tplc="57302E70">
      <w:start w:val="1"/>
      <w:numFmt w:val="lowerLetter"/>
      <w:lvlText w:val="%2."/>
      <w:lvlJc w:val="left"/>
      <w:pPr>
        <w:ind w:left="1440" w:hanging="360"/>
      </w:pPr>
    </w:lvl>
    <w:lvl w:ilvl="2" w:tplc="0E82EBE8">
      <w:start w:val="1"/>
      <w:numFmt w:val="lowerRoman"/>
      <w:lvlText w:val="%3."/>
      <w:lvlJc w:val="right"/>
      <w:pPr>
        <w:ind w:left="2160" w:hanging="180"/>
      </w:pPr>
    </w:lvl>
    <w:lvl w:ilvl="3" w:tplc="BFC6A10A">
      <w:start w:val="1"/>
      <w:numFmt w:val="decimal"/>
      <w:lvlText w:val="%4."/>
      <w:lvlJc w:val="left"/>
      <w:pPr>
        <w:ind w:left="2880" w:hanging="360"/>
      </w:pPr>
    </w:lvl>
    <w:lvl w:ilvl="4" w:tplc="9478383C">
      <w:start w:val="1"/>
      <w:numFmt w:val="lowerLetter"/>
      <w:lvlText w:val="%5."/>
      <w:lvlJc w:val="left"/>
      <w:pPr>
        <w:ind w:left="3600" w:hanging="360"/>
      </w:pPr>
    </w:lvl>
    <w:lvl w:ilvl="5" w:tplc="DBA4E038">
      <w:start w:val="1"/>
      <w:numFmt w:val="lowerRoman"/>
      <w:lvlText w:val="%6."/>
      <w:lvlJc w:val="right"/>
      <w:pPr>
        <w:ind w:left="4320" w:hanging="180"/>
      </w:pPr>
    </w:lvl>
    <w:lvl w:ilvl="6" w:tplc="56DA7E8C">
      <w:start w:val="1"/>
      <w:numFmt w:val="decimal"/>
      <w:lvlText w:val="%7."/>
      <w:lvlJc w:val="left"/>
      <w:pPr>
        <w:ind w:left="5040" w:hanging="360"/>
      </w:pPr>
    </w:lvl>
    <w:lvl w:ilvl="7" w:tplc="3BD6EEBA">
      <w:start w:val="1"/>
      <w:numFmt w:val="lowerLetter"/>
      <w:lvlText w:val="%8."/>
      <w:lvlJc w:val="left"/>
      <w:pPr>
        <w:ind w:left="5760" w:hanging="360"/>
      </w:pPr>
    </w:lvl>
    <w:lvl w:ilvl="8" w:tplc="06E01F6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5753"/>
    <w:multiLevelType w:val="hybridMultilevel"/>
    <w:tmpl w:val="BF4E9786"/>
    <w:lvl w:ilvl="0" w:tplc="571E8DB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2C1394">
      <w:start w:val="1"/>
      <w:numFmt w:val="bullet"/>
      <w:lvlText w:val="o"/>
      <w:lvlJc w:val="left"/>
      <w:pPr>
        <w:ind w:left="13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AA24D4">
      <w:start w:val="1"/>
      <w:numFmt w:val="bullet"/>
      <w:lvlText w:val="▪"/>
      <w:lvlJc w:val="left"/>
      <w:pPr>
        <w:ind w:left="20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22269C">
      <w:start w:val="1"/>
      <w:numFmt w:val="bullet"/>
      <w:lvlText w:val="•"/>
      <w:lvlJc w:val="left"/>
      <w:pPr>
        <w:ind w:left="2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244E9E">
      <w:start w:val="1"/>
      <w:numFmt w:val="bullet"/>
      <w:lvlText w:val="o"/>
      <w:lvlJc w:val="left"/>
      <w:pPr>
        <w:ind w:left="35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401ACC">
      <w:start w:val="1"/>
      <w:numFmt w:val="bullet"/>
      <w:lvlText w:val="▪"/>
      <w:lvlJc w:val="left"/>
      <w:pPr>
        <w:ind w:left="42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C61624">
      <w:start w:val="1"/>
      <w:numFmt w:val="bullet"/>
      <w:lvlText w:val="•"/>
      <w:lvlJc w:val="left"/>
      <w:pPr>
        <w:ind w:left="4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92828A">
      <w:start w:val="1"/>
      <w:numFmt w:val="bullet"/>
      <w:lvlText w:val="o"/>
      <w:lvlJc w:val="left"/>
      <w:pPr>
        <w:ind w:left="56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223A08">
      <w:start w:val="1"/>
      <w:numFmt w:val="bullet"/>
      <w:lvlText w:val="▪"/>
      <w:lvlJc w:val="left"/>
      <w:pPr>
        <w:ind w:left="64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CB501B7"/>
    <w:multiLevelType w:val="hybridMultilevel"/>
    <w:tmpl w:val="B3AEAA52"/>
    <w:lvl w:ilvl="0" w:tplc="DAE2CE24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B2201"/>
    <w:multiLevelType w:val="hybridMultilevel"/>
    <w:tmpl w:val="5504CAC0"/>
    <w:lvl w:ilvl="0" w:tplc="BFDCF28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C88D5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203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7E32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7EFC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5C06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3066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B6AB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160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D36749"/>
    <w:multiLevelType w:val="hybridMultilevel"/>
    <w:tmpl w:val="C52480E2"/>
    <w:lvl w:ilvl="0" w:tplc="D72AFB6A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23694F"/>
    <w:multiLevelType w:val="hybridMultilevel"/>
    <w:tmpl w:val="21B0ADD4"/>
    <w:lvl w:ilvl="0" w:tplc="227EA310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AD1560"/>
    <w:multiLevelType w:val="hybridMultilevel"/>
    <w:tmpl w:val="30C41F28"/>
    <w:lvl w:ilvl="0" w:tplc="3BD2668A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5E18E8"/>
    <w:multiLevelType w:val="hybridMultilevel"/>
    <w:tmpl w:val="4616097C"/>
    <w:lvl w:ilvl="0" w:tplc="37180D18">
      <w:start w:val="1"/>
      <w:numFmt w:val="bullet"/>
      <w:lvlText w:val="-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56E9B4">
      <w:start w:val="1"/>
      <w:numFmt w:val="bullet"/>
      <w:lvlText w:val="o"/>
      <w:lvlJc w:val="left"/>
      <w:pPr>
        <w:ind w:left="1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E46606">
      <w:start w:val="1"/>
      <w:numFmt w:val="bullet"/>
      <w:lvlText w:val="▪"/>
      <w:lvlJc w:val="left"/>
      <w:pPr>
        <w:ind w:left="2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1000A0">
      <w:start w:val="1"/>
      <w:numFmt w:val="bullet"/>
      <w:lvlText w:val="•"/>
      <w:lvlJc w:val="left"/>
      <w:pPr>
        <w:ind w:left="27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4616EA">
      <w:start w:val="1"/>
      <w:numFmt w:val="bullet"/>
      <w:lvlText w:val="o"/>
      <w:lvlJc w:val="left"/>
      <w:pPr>
        <w:ind w:left="3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102366">
      <w:start w:val="1"/>
      <w:numFmt w:val="bullet"/>
      <w:lvlText w:val="▪"/>
      <w:lvlJc w:val="left"/>
      <w:pPr>
        <w:ind w:left="4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9E3088">
      <w:start w:val="1"/>
      <w:numFmt w:val="bullet"/>
      <w:lvlText w:val="•"/>
      <w:lvlJc w:val="left"/>
      <w:pPr>
        <w:ind w:left="48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AC0524">
      <w:start w:val="1"/>
      <w:numFmt w:val="bullet"/>
      <w:lvlText w:val="o"/>
      <w:lvlJc w:val="left"/>
      <w:pPr>
        <w:ind w:left="5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F2600A">
      <w:start w:val="1"/>
      <w:numFmt w:val="bullet"/>
      <w:lvlText w:val="▪"/>
      <w:lvlJc w:val="left"/>
      <w:pPr>
        <w:ind w:left="6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3E170B3"/>
    <w:multiLevelType w:val="hybridMultilevel"/>
    <w:tmpl w:val="AC6C4ACE"/>
    <w:lvl w:ilvl="0" w:tplc="22185EEC">
      <w:start w:val="1"/>
      <w:numFmt w:val="bullet"/>
      <w:lvlText w:val="-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982A2C">
      <w:start w:val="1"/>
      <w:numFmt w:val="bullet"/>
      <w:lvlText w:val="o"/>
      <w:lvlJc w:val="left"/>
      <w:pPr>
        <w:ind w:left="1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D82DC6">
      <w:start w:val="1"/>
      <w:numFmt w:val="bullet"/>
      <w:lvlText w:val="▪"/>
      <w:lvlJc w:val="left"/>
      <w:pPr>
        <w:ind w:left="1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0831F8">
      <w:start w:val="1"/>
      <w:numFmt w:val="bullet"/>
      <w:lvlText w:val="•"/>
      <w:lvlJc w:val="left"/>
      <w:pPr>
        <w:ind w:left="2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1EAA10">
      <w:start w:val="1"/>
      <w:numFmt w:val="bullet"/>
      <w:lvlText w:val="o"/>
      <w:lvlJc w:val="left"/>
      <w:pPr>
        <w:ind w:left="33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B03AA2">
      <w:start w:val="1"/>
      <w:numFmt w:val="bullet"/>
      <w:lvlText w:val="▪"/>
      <w:lvlJc w:val="left"/>
      <w:pPr>
        <w:ind w:left="40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C4730C">
      <w:start w:val="1"/>
      <w:numFmt w:val="bullet"/>
      <w:lvlText w:val="•"/>
      <w:lvlJc w:val="left"/>
      <w:pPr>
        <w:ind w:left="4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2E8ACE">
      <w:start w:val="1"/>
      <w:numFmt w:val="bullet"/>
      <w:lvlText w:val="o"/>
      <w:lvlJc w:val="left"/>
      <w:pPr>
        <w:ind w:left="5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641E6C">
      <w:start w:val="1"/>
      <w:numFmt w:val="bullet"/>
      <w:lvlText w:val="▪"/>
      <w:lvlJc w:val="left"/>
      <w:pPr>
        <w:ind w:left="61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F7236B4"/>
    <w:multiLevelType w:val="hybridMultilevel"/>
    <w:tmpl w:val="96B07BE2"/>
    <w:lvl w:ilvl="0" w:tplc="34B08E7C">
      <w:start w:val="1"/>
      <w:numFmt w:val="bullet"/>
      <w:lvlText w:val="-"/>
      <w:lvlJc w:val="left"/>
      <w:pPr>
        <w:ind w:left="361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1">
    <w:nsid w:val="42B85445"/>
    <w:multiLevelType w:val="hybridMultilevel"/>
    <w:tmpl w:val="560A312C"/>
    <w:lvl w:ilvl="0" w:tplc="EDA43B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8E45C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0059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847A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3E68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D468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2624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8C50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AC59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674DB"/>
    <w:multiLevelType w:val="hybridMultilevel"/>
    <w:tmpl w:val="B1602160"/>
    <w:lvl w:ilvl="0" w:tplc="12EC2402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1A5582"/>
    <w:multiLevelType w:val="hybridMultilevel"/>
    <w:tmpl w:val="3BB4CC92"/>
    <w:lvl w:ilvl="0" w:tplc="8940E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02E76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CA0A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9C8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E86C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066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5A00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5820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F0F5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513DA2"/>
    <w:multiLevelType w:val="hybridMultilevel"/>
    <w:tmpl w:val="95A20C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066A9E"/>
    <w:multiLevelType w:val="hybridMultilevel"/>
    <w:tmpl w:val="1B24A854"/>
    <w:lvl w:ilvl="0" w:tplc="394806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C0CB8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7E85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4B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41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44B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72D6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AE61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5A9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417FFE"/>
    <w:multiLevelType w:val="hybridMultilevel"/>
    <w:tmpl w:val="28CCA168"/>
    <w:lvl w:ilvl="0" w:tplc="AB3810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E9AC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E679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8A6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CC9E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50BF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741C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B81A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940A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A24FA1"/>
    <w:multiLevelType w:val="hybridMultilevel"/>
    <w:tmpl w:val="72162C3E"/>
    <w:lvl w:ilvl="0" w:tplc="687235CE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421C7"/>
    <w:multiLevelType w:val="hybridMultilevel"/>
    <w:tmpl w:val="1FF0A120"/>
    <w:lvl w:ilvl="0" w:tplc="E676FF8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4075F2">
      <w:start w:val="1"/>
      <w:numFmt w:val="bullet"/>
      <w:lvlText w:val="o"/>
      <w:lvlJc w:val="left"/>
      <w:pPr>
        <w:ind w:left="12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FA2AD8">
      <w:start w:val="1"/>
      <w:numFmt w:val="bullet"/>
      <w:lvlText w:val="▪"/>
      <w:lvlJc w:val="left"/>
      <w:pPr>
        <w:ind w:left="20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840C5C">
      <w:start w:val="1"/>
      <w:numFmt w:val="bullet"/>
      <w:lvlText w:val="•"/>
      <w:lvlJc w:val="left"/>
      <w:pPr>
        <w:ind w:left="2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5464A4">
      <w:start w:val="1"/>
      <w:numFmt w:val="bullet"/>
      <w:lvlText w:val="o"/>
      <w:lvlJc w:val="left"/>
      <w:pPr>
        <w:ind w:left="34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3AA80C">
      <w:start w:val="1"/>
      <w:numFmt w:val="bullet"/>
      <w:lvlText w:val="▪"/>
      <w:lvlJc w:val="left"/>
      <w:pPr>
        <w:ind w:left="41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70E1FC">
      <w:start w:val="1"/>
      <w:numFmt w:val="bullet"/>
      <w:lvlText w:val="•"/>
      <w:lvlJc w:val="left"/>
      <w:pPr>
        <w:ind w:left="4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5015B4">
      <w:start w:val="1"/>
      <w:numFmt w:val="bullet"/>
      <w:lvlText w:val="o"/>
      <w:lvlJc w:val="left"/>
      <w:pPr>
        <w:ind w:left="56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5CD838">
      <w:start w:val="1"/>
      <w:numFmt w:val="bullet"/>
      <w:lvlText w:val="▪"/>
      <w:lvlJc w:val="left"/>
      <w:pPr>
        <w:ind w:left="63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11B16B0"/>
    <w:multiLevelType w:val="hybridMultilevel"/>
    <w:tmpl w:val="A62C97CA"/>
    <w:lvl w:ilvl="0" w:tplc="34B08E7C">
      <w:start w:val="1"/>
      <w:numFmt w:val="bullet"/>
      <w:lvlText w:val="-"/>
      <w:lvlJc w:val="left"/>
      <w:pPr>
        <w:ind w:left="361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601459"/>
    <w:multiLevelType w:val="hybridMultilevel"/>
    <w:tmpl w:val="A680EA9C"/>
    <w:lvl w:ilvl="0" w:tplc="F06E4A0C">
      <w:start w:val="1"/>
      <w:numFmt w:val="decimal"/>
      <w:lvlText w:val="%1."/>
      <w:lvlJc w:val="left"/>
      <w:pPr>
        <w:ind w:left="720" w:hanging="360"/>
      </w:pPr>
    </w:lvl>
    <w:lvl w:ilvl="1" w:tplc="3958513A">
      <w:start w:val="1"/>
      <w:numFmt w:val="lowerLetter"/>
      <w:lvlText w:val="%2."/>
      <w:lvlJc w:val="left"/>
      <w:pPr>
        <w:ind w:left="1440" w:hanging="360"/>
      </w:pPr>
    </w:lvl>
    <w:lvl w:ilvl="2" w:tplc="9D76603E">
      <w:start w:val="1"/>
      <w:numFmt w:val="lowerRoman"/>
      <w:lvlText w:val="%3."/>
      <w:lvlJc w:val="right"/>
      <w:pPr>
        <w:ind w:left="2160" w:hanging="180"/>
      </w:pPr>
    </w:lvl>
    <w:lvl w:ilvl="3" w:tplc="98A208EA">
      <w:start w:val="1"/>
      <w:numFmt w:val="decimal"/>
      <w:lvlText w:val="%4."/>
      <w:lvlJc w:val="left"/>
      <w:pPr>
        <w:ind w:left="2880" w:hanging="360"/>
      </w:pPr>
    </w:lvl>
    <w:lvl w:ilvl="4" w:tplc="33FE0F12">
      <w:start w:val="1"/>
      <w:numFmt w:val="lowerLetter"/>
      <w:lvlText w:val="%5."/>
      <w:lvlJc w:val="left"/>
      <w:pPr>
        <w:ind w:left="3600" w:hanging="360"/>
      </w:pPr>
    </w:lvl>
    <w:lvl w:ilvl="5" w:tplc="6638EA0C">
      <w:start w:val="1"/>
      <w:numFmt w:val="lowerRoman"/>
      <w:lvlText w:val="%6."/>
      <w:lvlJc w:val="right"/>
      <w:pPr>
        <w:ind w:left="4320" w:hanging="180"/>
      </w:pPr>
    </w:lvl>
    <w:lvl w:ilvl="6" w:tplc="823A58DE">
      <w:start w:val="1"/>
      <w:numFmt w:val="decimal"/>
      <w:lvlText w:val="%7."/>
      <w:lvlJc w:val="left"/>
      <w:pPr>
        <w:ind w:left="5040" w:hanging="360"/>
      </w:pPr>
    </w:lvl>
    <w:lvl w:ilvl="7" w:tplc="9BFED3DA">
      <w:start w:val="1"/>
      <w:numFmt w:val="lowerLetter"/>
      <w:lvlText w:val="%8."/>
      <w:lvlJc w:val="left"/>
      <w:pPr>
        <w:ind w:left="5760" w:hanging="360"/>
      </w:pPr>
    </w:lvl>
    <w:lvl w:ilvl="8" w:tplc="D9147E4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5196C"/>
    <w:multiLevelType w:val="hybridMultilevel"/>
    <w:tmpl w:val="5D061A6C"/>
    <w:lvl w:ilvl="0" w:tplc="0A165DD6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5C093B"/>
    <w:multiLevelType w:val="hybridMultilevel"/>
    <w:tmpl w:val="A252D71E"/>
    <w:lvl w:ilvl="0" w:tplc="BC9889C4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2159E4"/>
    <w:multiLevelType w:val="hybridMultilevel"/>
    <w:tmpl w:val="3092ADE6"/>
    <w:lvl w:ilvl="0" w:tplc="3260D532">
      <w:start w:val="1"/>
      <w:numFmt w:val="bullet"/>
      <w:lvlText w:val=""/>
      <w:lvlJc w:val="left"/>
      <w:pPr>
        <w:ind w:left="11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7AE126">
      <w:start w:val="1"/>
      <w:numFmt w:val="bullet"/>
      <w:lvlText w:val="o"/>
      <w:lvlJc w:val="left"/>
      <w:pPr>
        <w:ind w:left="18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988B78">
      <w:start w:val="1"/>
      <w:numFmt w:val="bullet"/>
      <w:lvlText w:val="▪"/>
      <w:lvlJc w:val="left"/>
      <w:pPr>
        <w:ind w:left="25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20DE14">
      <w:start w:val="1"/>
      <w:numFmt w:val="bullet"/>
      <w:lvlText w:val="•"/>
      <w:lvlJc w:val="left"/>
      <w:pPr>
        <w:ind w:left="33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4E622C">
      <w:start w:val="1"/>
      <w:numFmt w:val="bullet"/>
      <w:lvlText w:val="o"/>
      <w:lvlJc w:val="left"/>
      <w:pPr>
        <w:ind w:left="40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D67776">
      <w:start w:val="1"/>
      <w:numFmt w:val="bullet"/>
      <w:lvlText w:val="▪"/>
      <w:lvlJc w:val="left"/>
      <w:pPr>
        <w:ind w:left="47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96C3DC">
      <w:start w:val="1"/>
      <w:numFmt w:val="bullet"/>
      <w:lvlText w:val="•"/>
      <w:lvlJc w:val="left"/>
      <w:pPr>
        <w:ind w:left="54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C89464">
      <w:start w:val="1"/>
      <w:numFmt w:val="bullet"/>
      <w:lvlText w:val="o"/>
      <w:lvlJc w:val="left"/>
      <w:pPr>
        <w:ind w:left="61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62BEB6">
      <w:start w:val="1"/>
      <w:numFmt w:val="bullet"/>
      <w:lvlText w:val="▪"/>
      <w:lvlJc w:val="left"/>
      <w:pPr>
        <w:ind w:left="69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5CA21CD"/>
    <w:multiLevelType w:val="hybridMultilevel"/>
    <w:tmpl w:val="FFD09642"/>
    <w:lvl w:ilvl="0" w:tplc="A6385576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7B2DF4"/>
    <w:multiLevelType w:val="hybridMultilevel"/>
    <w:tmpl w:val="7ABAAAF8"/>
    <w:lvl w:ilvl="0" w:tplc="C83C236E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CC4ED0"/>
    <w:multiLevelType w:val="hybridMultilevel"/>
    <w:tmpl w:val="BF78F03E"/>
    <w:lvl w:ilvl="0" w:tplc="42A40900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490551"/>
    <w:multiLevelType w:val="hybridMultilevel"/>
    <w:tmpl w:val="56D206F8"/>
    <w:lvl w:ilvl="0" w:tplc="9B6CF5D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44C88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6475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6067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CAFE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4E7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CC7F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D410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D03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20"/>
  </w:num>
  <w:num w:numId="5">
    <w:abstractNumId w:val="1"/>
  </w:num>
  <w:num w:numId="6">
    <w:abstractNumId w:val="27"/>
  </w:num>
  <w:num w:numId="7">
    <w:abstractNumId w:val="4"/>
  </w:num>
  <w:num w:numId="8">
    <w:abstractNumId w:val="23"/>
  </w:num>
  <w:num w:numId="9">
    <w:abstractNumId w:val="10"/>
  </w:num>
  <w:num w:numId="10">
    <w:abstractNumId w:val="19"/>
  </w:num>
  <w:num w:numId="11">
    <w:abstractNumId w:val="0"/>
  </w:num>
  <w:num w:numId="12">
    <w:abstractNumId w:val="2"/>
  </w:num>
  <w:num w:numId="13">
    <w:abstractNumId w:val="18"/>
  </w:num>
  <w:num w:numId="14">
    <w:abstractNumId w:val="9"/>
  </w:num>
  <w:num w:numId="15">
    <w:abstractNumId w:val="8"/>
  </w:num>
  <w:num w:numId="16">
    <w:abstractNumId w:val="21"/>
  </w:num>
  <w:num w:numId="17">
    <w:abstractNumId w:val="24"/>
  </w:num>
  <w:num w:numId="18">
    <w:abstractNumId w:val="5"/>
  </w:num>
  <w:num w:numId="19">
    <w:abstractNumId w:val="25"/>
  </w:num>
  <w:num w:numId="20">
    <w:abstractNumId w:val="26"/>
  </w:num>
  <w:num w:numId="21">
    <w:abstractNumId w:val="3"/>
  </w:num>
  <w:num w:numId="22">
    <w:abstractNumId w:val="17"/>
  </w:num>
  <w:num w:numId="23">
    <w:abstractNumId w:val="22"/>
  </w:num>
  <w:num w:numId="24">
    <w:abstractNumId w:val="6"/>
  </w:num>
  <w:num w:numId="25">
    <w:abstractNumId w:val="7"/>
  </w:num>
  <w:num w:numId="26">
    <w:abstractNumId w:val="12"/>
  </w:num>
  <w:num w:numId="27">
    <w:abstractNumId w:val="14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AA4"/>
    <w:rsid w:val="00002E41"/>
    <w:rsid w:val="00007376"/>
    <w:rsid w:val="0002571F"/>
    <w:rsid w:val="00027D9B"/>
    <w:rsid w:val="00030DF1"/>
    <w:rsid w:val="00032EC5"/>
    <w:rsid w:val="00035493"/>
    <w:rsid w:val="0003783A"/>
    <w:rsid w:val="00056D24"/>
    <w:rsid w:val="00066281"/>
    <w:rsid w:val="00067759"/>
    <w:rsid w:val="000756E7"/>
    <w:rsid w:val="00093C54"/>
    <w:rsid w:val="00095C28"/>
    <w:rsid w:val="000A36C6"/>
    <w:rsid w:val="000A4048"/>
    <w:rsid w:val="000E03EC"/>
    <w:rsid w:val="000E3FD2"/>
    <w:rsid w:val="00103E90"/>
    <w:rsid w:val="00122232"/>
    <w:rsid w:val="00122F7F"/>
    <w:rsid w:val="00146DF2"/>
    <w:rsid w:val="00164D80"/>
    <w:rsid w:val="0018648B"/>
    <w:rsid w:val="0018741D"/>
    <w:rsid w:val="00187E01"/>
    <w:rsid w:val="00196029"/>
    <w:rsid w:val="001B21B0"/>
    <w:rsid w:val="001B288E"/>
    <w:rsid w:val="001B54B6"/>
    <w:rsid w:val="001D385C"/>
    <w:rsid w:val="001D469A"/>
    <w:rsid w:val="001E21E4"/>
    <w:rsid w:val="001E4391"/>
    <w:rsid w:val="001F371F"/>
    <w:rsid w:val="001F7C15"/>
    <w:rsid w:val="00201F14"/>
    <w:rsid w:val="0020FF3E"/>
    <w:rsid w:val="00214994"/>
    <w:rsid w:val="00223EBA"/>
    <w:rsid w:val="0023046A"/>
    <w:rsid w:val="00231BF9"/>
    <w:rsid w:val="00233A1E"/>
    <w:rsid w:val="0023517D"/>
    <w:rsid w:val="0023523E"/>
    <w:rsid w:val="00240A46"/>
    <w:rsid w:val="002434F1"/>
    <w:rsid w:val="0026589E"/>
    <w:rsid w:val="00296AF8"/>
    <w:rsid w:val="002A1D3D"/>
    <w:rsid w:val="002A7155"/>
    <w:rsid w:val="002B006B"/>
    <w:rsid w:val="002B2C75"/>
    <w:rsid w:val="002B34B6"/>
    <w:rsid w:val="002B6478"/>
    <w:rsid w:val="002D0C9C"/>
    <w:rsid w:val="002D12DD"/>
    <w:rsid w:val="002D4B41"/>
    <w:rsid w:val="002D5F8F"/>
    <w:rsid w:val="002D6A59"/>
    <w:rsid w:val="002F1EAA"/>
    <w:rsid w:val="002F3CD0"/>
    <w:rsid w:val="00300D21"/>
    <w:rsid w:val="0030187E"/>
    <w:rsid w:val="00302888"/>
    <w:rsid w:val="00307312"/>
    <w:rsid w:val="00317684"/>
    <w:rsid w:val="0032099F"/>
    <w:rsid w:val="0032289D"/>
    <w:rsid w:val="00327EB7"/>
    <w:rsid w:val="00334DD7"/>
    <w:rsid w:val="00340A88"/>
    <w:rsid w:val="00353BAC"/>
    <w:rsid w:val="003552B4"/>
    <w:rsid w:val="00357FFE"/>
    <w:rsid w:val="00372E88"/>
    <w:rsid w:val="0037578A"/>
    <w:rsid w:val="00375B96"/>
    <w:rsid w:val="00375CD2"/>
    <w:rsid w:val="00380F62"/>
    <w:rsid w:val="00382EA7"/>
    <w:rsid w:val="0038590D"/>
    <w:rsid w:val="003904B1"/>
    <w:rsid w:val="003A09B3"/>
    <w:rsid w:val="003B35F4"/>
    <w:rsid w:val="003B496D"/>
    <w:rsid w:val="003D0138"/>
    <w:rsid w:val="003D53B4"/>
    <w:rsid w:val="003E3B15"/>
    <w:rsid w:val="003E46B4"/>
    <w:rsid w:val="003E4DB0"/>
    <w:rsid w:val="003F022E"/>
    <w:rsid w:val="00402C02"/>
    <w:rsid w:val="004031CE"/>
    <w:rsid w:val="0040447C"/>
    <w:rsid w:val="00404663"/>
    <w:rsid w:val="00416B20"/>
    <w:rsid w:val="00435BD3"/>
    <w:rsid w:val="00444DA1"/>
    <w:rsid w:val="00451248"/>
    <w:rsid w:val="00461254"/>
    <w:rsid w:val="00470416"/>
    <w:rsid w:val="00476C5B"/>
    <w:rsid w:val="00480924"/>
    <w:rsid w:val="00482800"/>
    <w:rsid w:val="00482838"/>
    <w:rsid w:val="0048750E"/>
    <w:rsid w:val="004A1D2C"/>
    <w:rsid w:val="004A4AA9"/>
    <w:rsid w:val="004C1746"/>
    <w:rsid w:val="004E6D27"/>
    <w:rsid w:val="004F20C4"/>
    <w:rsid w:val="00505FBD"/>
    <w:rsid w:val="005076D7"/>
    <w:rsid w:val="005139E8"/>
    <w:rsid w:val="00514442"/>
    <w:rsid w:val="0053710D"/>
    <w:rsid w:val="005557FE"/>
    <w:rsid w:val="00564687"/>
    <w:rsid w:val="005765BF"/>
    <w:rsid w:val="00577A4E"/>
    <w:rsid w:val="00590AA2"/>
    <w:rsid w:val="00593039"/>
    <w:rsid w:val="005A27F7"/>
    <w:rsid w:val="005A568E"/>
    <w:rsid w:val="005A644C"/>
    <w:rsid w:val="005B0B24"/>
    <w:rsid w:val="005B197B"/>
    <w:rsid w:val="005B475A"/>
    <w:rsid w:val="005C4DB1"/>
    <w:rsid w:val="005E1869"/>
    <w:rsid w:val="005E7CC1"/>
    <w:rsid w:val="005F20C6"/>
    <w:rsid w:val="00600437"/>
    <w:rsid w:val="0060298E"/>
    <w:rsid w:val="0060385B"/>
    <w:rsid w:val="00604234"/>
    <w:rsid w:val="00613517"/>
    <w:rsid w:val="00615144"/>
    <w:rsid w:val="00621D9E"/>
    <w:rsid w:val="00635659"/>
    <w:rsid w:val="006360FE"/>
    <w:rsid w:val="00652050"/>
    <w:rsid w:val="00657D4B"/>
    <w:rsid w:val="00664081"/>
    <w:rsid w:val="00665896"/>
    <w:rsid w:val="006672FE"/>
    <w:rsid w:val="00670106"/>
    <w:rsid w:val="00673236"/>
    <w:rsid w:val="006748BA"/>
    <w:rsid w:val="006772A8"/>
    <w:rsid w:val="00687766"/>
    <w:rsid w:val="006907E3"/>
    <w:rsid w:val="006947B7"/>
    <w:rsid w:val="006A1B53"/>
    <w:rsid w:val="006C68AC"/>
    <w:rsid w:val="006D466C"/>
    <w:rsid w:val="006D6538"/>
    <w:rsid w:val="006E2B3C"/>
    <w:rsid w:val="006E55AE"/>
    <w:rsid w:val="006E6FE2"/>
    <w:rsid w:val="006F12AC"/>
    <w:rsid w:val="006F1E60"/>
    <w:rsid w:val="006F65D7"/>
    <w:rsid w:val="007012AB"/>
    <w:rsid w:val="007038D6"/>
    <w:rsid w:val="0070425A"/>
    <w:rsid w:val="00711A95"/>
    <w:rsid w:val="00723920"/>
    <w:rsid w:val="00725ED8"/>
    <w:rsid w:val="00734A78"/>
    <w:rsid w:val="007375CE"/>
    <w:rsid w:val="00740A5A"/>
    <w:rsid w:val="00772137"/>
    <w:rsid w:val="00776830"/>
    <w:rsid w:val="007769B0"/>
    <w:rsid w:val="00787AEF"/>
    <w:rsid w:val="00795990"/>
    <w:rsid w:val="007B2506"/>
    <w:rsid w:val="007B696D"/>
    <w:rsid w:val="007C7920"/>
    <w:rsid w:val="007D065B"/>
    <w:rsid w:val="007F1C02"/>
    <w:rsid w:val="00801430"/>
    <w:rsid w:val="00812645"/>
    <w:rsid w:val="00817570"/>
    <w:rsid w:val="00820307"/>
    <w:rsid w:val="00832EF1"/>
    <w:rsid w:val="00837EC4"/>
    <w:rsid w:val="00856EA1"/>
    <w:rsid w:val="00861752"/>
    <w:rsid w:val="0086354E"/>
    <w:rsid w:val="00881708"/>
    <w:rsid w:val="008841C4"/>
    <w:rsid w:val="00896ED9"/>
    <w:rsid w:val="008B1489"/>
    <w:rsid w:val="008E5D00"/>
    <w:rsid w:val="008F1636"/>
    <w:rsid w:val="008F2977"/>
    <w:rsid w:val="00910B19"/>
    <w:rsid w:val="0091114A"/>
    <w:rsid w:val="009124D3"/>
    <w:rsid w:val="0091256F"/>
    <w:rsid w:val="00922CF6"/>
    <w:rsid w:val="009230CD"/>
    <w:rsid w:val="009308A4"/>
    <w:rsid w:val="00934FA1"/>
    <w:rsid w:val="0095117F"/>
    <w:rsid w:val="00954CCA"/>
    <w:rsid w:val="00955AE3"/>
    <w:rsid w:val="009673D8"/>
    <w:rsid w:val="00971BE1"/>
    <w:rsid w:val="009973E1"/>
    <w:rsid w:val="009A10D1"/>
    <w:rsid w:val="009A1A64"/>
    <w:rsid w:val="009A2621"/>
    <w:rsid w:val="009A392A"/>
    <w:rsid w:val="009A7C86"/>
    <w:rsid w:val="009B316C"/>
    <w:rsid w:val="009D49E7"/>
    <w:rsid w:val="009D5C4B"/>
    <w:rsid w:val="009F03F4"/>
    <w:rsid w:val="009F235F"/>
    <w:rsid w:val="00A12170"/>
    <w:rsid w:val="00A14E92"/>
    <w:rsid w:val="00A23E07"/>
    <w:rsid w:val="00A46477"/>
    <w:rsid w:val="00A63584"/>
    <w:rsid w:val="00A672D6"/>
    <w:rsid w:val="00A73A89"/>
    <w:rsid w:val="00A95220"/>
    <w:rsid w:val="00AA469E"/>
    <w:rsid w:val="00AA53C0"/>
    <w:rsid w:val="00AB83F6"/>
    <w:rsid w:val="00AC0F3B"/>
    <w:rsid w:val="00AC45F3"/>
    <w:rsid w:val="00AC4CCF"/>
    <w:rsid w:val="00AC518D"/>
    <w:rsid w:val="00AC7CD2"/>
    <w:rsid w:val="00AD7ED8"/>
    <w:rsid w:val="00AE0BE4"/>
    <w:rsid w:val="00AF0F41"/>
    <w:rsid w:val="00AF2DA3"/>
    <w:rsid w:val="00AF509E"/>
    <w:rsid w:val="00AF6469"/>
    <w:rsid w:val="00B03AA4"/>
    <w:rsid w:val="00B15BCA"/>
    <w:rsid w:val="00B31F1B"/>
    <w:rsid w:val="00B33E4E"/>
    <w:rsid w:val="00B36D1E"/>
    <w:rsid w:val="00B433F8"/>
    <w:rsid w:val="00B579F3"/>
    <w:rsid w:val="00B61E1E"/>
    <w:rsid w:val="00B809A4"/>
    <w:rsid w:val="00B813C6"/>
    <w:rsid w:val="00B8509D"/>
    <w:rsid w:val="00B94140"/>
    <w:rsid w:val="00B957EC"/>
    <w:rsid w:val="00BC7D5A"/>
    <w:rsid w:val="00BD07DF"/>
    <w:rsid w:val="00BD5263"/>
    <w:rsid w:val="00BE344A"/>
    <w:rsid w:val="00BE7B4A"/>
    <w:rsid w:val="00BF1A28"/>
    <w:rsid w:val="00BF1D20"/>
    <w:rsid w:val="00BF3468"/>
    <w:rsid w:val="00C003E2"/>
    <w:rsid w:val="00C1036B"/>
    <w:rsid w:val="00C1650F"/>
    <w:rsid w:val="00C17D38"/>
    <w:rsid w:val="00C20D62"/>
    <w:rsid w:val="00C22FCF"/>
    <w:rsid w:val="00C268C0"/>
    <w:rsid w:val="00C36671"/>
    <w:rsid w:val="00C40A78"/>
    <w:rsid w:val="00C41E46"/>
    <w:rsid w:val="00C41F56"/>
    <w:rsid w:val="00C709B4"/>
    <w:rsid w:val="00C7362D"/>
    <w:rsid w:val="00C80F67"/>
    <w:rsid w:val="00C8200A"/>
    <w:rsid w:val="00C87EF8"/>
    <w:rsid w:val="00C948DF"/>
    <w:rsid w:val="00C952EE"/>
    <w:rsid w:val="00CB0624"/>
    <w:rsid w:val="00CB0FA2"/>
    <w:rsid w:val="00CB176C"/>
    <w:rsid w:val="00CB3F8A"/>
    <w:rsid w:val="00CB43A4"/>
    <w:rsid w:val="00CE01A9"/>
    <w:rsid w:val="00CF1AD8"/>
    <w:rsid w:val="00CF1D3B"/>
    <w:rsid w:val="00CF1ED9"/>
    <w:rsid w:val="00D066CA"/>
    <w:rsid w:val="00D14C16"/>
    <w:rsid w:val="00D1735B"/>
    <w:rsid w:val="00D332A5"/>
    <w:rsid w:val="00D3418B"/>
    <w:rsid w:val="00D449C0"/>
    <w:rsid w:val="00D544A5"/>
    <w:rsid w:val="00D61813"/>
    <w:rsid w:val="00D707A3"/>
    <w:rsid w:val="00D73AEB"/>
    <w:rsid w:val="00D936A5"/>
    <w:rsid w:val="00D9483F"/>
    <w:rsid w:val="00DA5505"/>
    <w:rsid w:val="00DB0AC3"/>
    <w:rsid w:val="00DB5A2A"/>
    <w:rsid w:val="00DC3221"/>
    <w:rsid w:val="00DC5543"/>
    <w:rsid w:val="00DC567D"/>
    <w:rsid w:val="00DD3CA6"/>
    <w:rsid w:val="00DE1587"/>
    <w:rsid w:val="00DE4894"/>
    <w:rsid w:val="00DF2143"/>
    <w:rsid w:val="00E027DA"/>
    <w:rsid w:val="00E07D29"/>
    <w:rsid w:val="00E15F18"/>
    <w:rsid w:val="00E26D6B"/>
    <w:rsid w:val="00E26F36"/>
    <w:rsid w:val="00E34AAB"/>
    <w:rsid w:val="00E378E4"/>
    <w:rsid w:val="00E40B81"/>
    <w:rsid w:val="00E80161"/>
    <w:rsid w:val="00EB3F18"/>
    <w:rsid w:val="00EB5C60"/>
    <w:rsid w:val="00EC1467"/>
    <w:rsid w:val="00EC79A0"/>
    <w:rsid w:val="00ED11B4"/>
    <w:rsid w:val="00EF1EEC"/>
    <w:rsid w:val="00EF77DC"/>
    <w:rsid w:val="00EF78B1"/>
    <w:rsid w:val="00F01F9A"/>
    <w:rsid w:val="00F047F4"/>
    <w:rsid w:val="00F05A6D"/>
    <w:rsid w:val="00F05ADA"/>
    <w:rsid w:val="00F11365"/>
    <w:rsid w:val="00F2061A"/>
    <w:rsid w:val="00F27350"/>
    <w:rsid w:val="00F41E58"/>
    <w:rsid w:val="00F43794"/>
    <w:rsid w:val="00F474AA"/>
    <w:rsid w:val="00F851D7"/>
    <w:rsid w:val="00F9224B"/>
    <w:rsid w:val="00F970FC"/>
    <w:rsid w:val="00FC0921"/>
    <w:rsid w:val="00FD1994"/>
    <w:rsid w:val="00FD6F7B"/>
    <w:rsid w:val="00FE5881"/>
    <w:rsid w:val="00FE660F"/>
    <w:rsid w:val="00FF20E9"/>
    <w:rsid w:val="00FF3124"/>
    <w:rsid w:val="00FF7588"/>
    <w:rsid w:val="010C3F0E"/>
    <w:rsid w:val="01752299"/>
    <w:rsid w:val="020F832A"/>
    <w:rsid w:val="02984D39"/>
    <w:rsid w:val="02AECC2A"/>
    <w:rsid w:val="02ECF972"/>
    <w:rsid w:val="044D43FB"/>
    <w:rsid w:val="06EB5AFB"/>
    <w:rsid w:val="0709320F"/>
    <w:rsid w:val="07EF40AA"/>
    <w:rsid w:val="081D67EE"/>
    <w:rsid w:val="087BF378"/>
    <w:rsid w:val="0919A6A7"/>
    <w:rsid w:val="0AAF4D67"/>
    <w:rsid w:val="0B3D2C5B"/>
    <w:rsid w:val="0B84A12A"/>
    <w:rsid w:val="0BDB9C7E"/>
    <w:rsid w:val="0C18251D"/>
    <w:rsid w:val="0C56E37F"/>
    <w:rsid w:val="0E5E57BA"/>
    <w:rsid w:val="0E88B60F"/>
    <w:rsid w:val="1164D810"/>
    <w:rsid w:val="116E0D50"/>
    <w:rsid w:val="1198F9D9"/>
    <w:rsid w:val="11B3859E"/>
    <w:rsid w:val="11BC9517"/>
    <w:rsid w:val="11BD250B"/>
    <w:rsid w:val="1231B5A5"/>
    <w:rsid w:val="12F9E76C"/>
    <w:rsid w:val="13587301"/>
    <w:rsid w:val="13D9C7CF"/>
    <w:rsid w:val="13E6AE63"/>
    <w:rsid w:val="14AEF0E5"/>
    <w:rsid w:val="14F4C5CD"/>
    <w:rsid w:val="169433B5"/>
    <w:rsid w:val="16B2CA56"/>
    <w:rsid w:val="1727435F"/>
    <w:rsid w:val="19260C89"/>
    <w:rsid w:val="19C5BA4B"/>
    <w:rsid w:val="1A2EE6AF"/>
    <w:rsid w:val="1AB89FE4"/>
    <w:rsid w:val="1ACB27FE"/>
    <w:rsid w:val="1B4ADEF4"/>
    <w:rsid w:val="1C051F29"/>
    <w:rsid w:val="1CD24D1F"/>
    <w:rsid w:val="1D767A1F"/>
    <w:rsid w:val="1E18B9F8"/>
    <w:rsid w:val="1E2B53EE"/>
    <w:rsid w:val="1E7B88C5"/>
    <w:rsid w:val="1EA33B5F"/>
    <w:rsid w:val="1F6DD72F"/>
    <w:rsid w:val="1F954002"/>
    <w:rsid w:val="1FE8599F"/>
    <w:rsid w:val="20B4FD48"/>
    <w:rsid w:val="20E2606C"/>
    <w:rsid w:val="21014A45"/>
    <w:rsid w:val="223AB642"/>
    <w:rsid w:val="2263C496"/>
    <w:rsid w:val="229D1AA6"/>
    <w:rsid w:val="2383212C"/>
    <w:rsid w:val="251A93AA"/>
    <w:rsid w:val="2521F230"/>
    <w:rsid w:val="2798E862"/>
    <w:rsid w:val="280F0D85"/>
    <w:rsid w:val="299F79E7"/>
    <w:rsid w:val="2A613C63"/>
    <w:rsid w:val="2BB66B36"/>
    <w:rsid w:val="2BBD6812"/>
    <w:rsid w:val="2C546D87"/>
    <w:rsid w:val="2EAE1451"/>
    <w:rsid w:val="2EF99F6C"/>
    <w:rsid w:val="3354DD7F"/>
    <w:rsid w:val="3471479F"/>
    <w:rsid w:val="354AAF3A"/>
    <w:rsid w:val="35F26242"/>
    <w:rsid w:val="363591DD"/>
    <w:rsid w:val="36792CCB"/>
    <w:rsid w:val="377D23E1"/>
    <w:rsid w:val="3A179642"/>
    <w:rsid w:val="3AD7DE03"/>
    <w:rsid w:val="3D152E6B"/>
    <w:rsid w:val="3DB6EE75"/>
    <w:rsid w:val="3F7519F9"/>
    <w:rsid w:val="40ABD2F9"/>
    <w:rsid w:val="41464824"/>
    <w:rsid w:val="417E87F0"/>
    <w:rsid w:val="429B868F"/>
    <w:rsid w:val="42ED9C34"/>
    <w:rsid w:val="43D1F020"/>
    <w:rsid w:val="45F3D661"/>
    <w:rsid w:val="471F40C5"/>
    <w:rsid w:val="4885317B"/>
    <w:rsid w:val="48E522E7"/>
    <w:rsid w:val="48F8291D"/>
    <w:rsid w:val="4909091B"/>
    <w:rsid w:val="49515A09"/>
    <w:rsid w:val="4958BF90"/>
    <w:rsid w:val="4A4DA0FF"/>
    <w:rsid w:val="4AF30851"/>
    <w:rsid w:val="4BEF0423"/>
    <w:rsid w:val="4BF6D690"/>
    <w:rsid w:val="4D067F9F"/>
    <w:rsid w:val="4E7B734B"/>
    <w:rsid w:val="4EDC5C1C"/>
    <w:rsid w:val="4F000874"/>
    <w:rsid w:val="4F313E4F"/>
    <w:rsid w:val="4FA77330"/>
    <w:rsid w:val="4FEABF27"/>
    <w:rsid w:val="500865BA"/>
    <w:rsid w:val="5097DC24"/>
    <w:rsid w:val="5128EF1A"/>
    <w:rsid w:val="51434391"/>
    <w:rsid w:val="530976CB"/>
    <w:rsid w:val="538DA8ED"/>
    <w:rsid w:val="542051D7"/>
    <w:rsid w:val="54608FDC"/>
    <w:rsid w:val="54C50C60"/>
    <w:rsid w:val="551C4B2E"/>
    <w:rsid w:val="553F7EB5"/>
    <w:rsid w:val="56AD61E5"/>
    <w:rsid w:val="56C85DB1"/>
    <w:rsid w:val="5768ADFB"/>
    <w:rsid w:val="576D5C50"/>
    <w:rsid w:val="57E05CFD"/>
    <w:rsid w:val="581E773D"/>
    <w:rsid w:val="5BFB1355"/>
    <w:rsid w:val="5D31683D"/>
    <w:rsid w:val="5DD9AEBD"/>
    <w:rsid w:val="5E38B2A5"/>
    <w:rsid w:val="5E5334C3"/>
    <w:rsid w:val="5EBA36D7"/>
    <w:rsid w:val="5FAC36BD"/>
    <w:rsid w:val="60189ECC"/>
    <w:rsid w:val="61E45D9E"/>
    <w:rsid w:val="62202BC4"/>
    <w:rsid w:val="633177D7"/>
    <w:rsid w:val="63802DFF"/>
    <w:rsid w:val="6405B346"/>
    <w:rsid w:val="648533C0"/>
    <w:rsid w:val="66C7489C"/>
    <w:rsid w:val="66F3C766"/>
    <w:rsid w:val="67AE1FBC"/>
    <w:rsid w:val="69E81788"/>
    <w:rsid w:val="6A1522B4"/>
    <w:rsid w:val="6A37FCDF"/>
    <w:rsid w:val="6BDAE437"/>
    <w:rsid w:val="6C08148A"/>
    <w:rsid w:val="6C731DFF"/>
    <w:rsid w:val="6D1D6B7E"/>
    <w:rsid w:val="6D46E09C"/>
    <w:rsid w:val="6D4CC376"/>
    <w:rsid w:val="6E394592"/>
    <w:rsid w:val="6E5EF9D6"/>
    <w:rsid w:val="6ECD940B"/>
    <w:rsid w:val="6ED25462"/>
    <w:rsid w:val="705FF733"/>
    <w:rsid w:val="708AD58D"/>
    <w:rsid w:val="7182F9FA"/>
    <w:rsid w:val="722FD144"/>
    <w:rsid w:val="733BF9A6"/>
    <w:rsid w:val="73B27948"/>
    <w:rsid w:val="73BD0119"/>
    <w:rsid w:val="73EDE3A2"/>
    <w:rsid w:val="74112831"/>
    <w:rsid w:val="75CA2203"/>
    <w:rsid w:val="77BF4F22"/>
    <w:rsid w:val="78812A4D"/>
    <w:rsid w:val="78982CF1"/>
    <w:rsid w:val="789ADE4C"/>
    <w:rsid w:val="79833910"/>
    <w:rsid w:val="7BA17560"/>
    <w:rsid w:val="7BC67F67"/>
    <w:rsid w:val="7C59E811"/>
    <w:rsid w:val="7ED9A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F3CB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106" w:line="265" w:lineRule="auto"/>
      <w:ind w:left="10" w:right="4" w:hanging="10"/>
      <w:jc w:val="both"/>
    </w:pPr>
    <w:rPr>
      <w:rFonts w:ascii="Calibri" w:eastAsia="Calibri" w:hAnsi="Calibri" w:cs="Calibri"/>
      <w:color w:val="000000"/>
    </w:rPr>
  </w:style>
  <w:style w:type="paragraph" w:styleId="Titolo3">
    <w:name w:val="heading 3"/>
    <w:next w:val="Normale"/>
    <w:link w:val="Titolo3Carattere"/>
    <w:uiPriority w:val="9"/>
    <w:unhideWhenUsed/>
    <w:qFormat/>
    <w:rsid w:val="000A36C6"/>
    <w:pPr>
      <w:keepNext/>
      <w:keepLines/>
      <w:shd w:val="clear" w:color="auto" w:fill="F2F2F2"/>
      <w:spacing w:after="100"/>
      <w:ind w:left="10" w:hanging="10"/>
      <w:outlineLvl w:val="2"/>
    </w:pPr>
    <w:rPr>
      <w:rFonts w:ascii="Garamond" w:eastAsia="Garamond" w:hAnsi="Garamond" w:cs="Garamond"/>
      <w:b/>
      <w:color w:val="002060"/>
      <w:sz w:val="26"/>
    </w:rPr>
  </w:style>
  <w:style w:type="paragraph" w:styleId="Titolo4">
    <w:name w:val="heading 4"/>
    <w:next w:val="Normale"/>
    <w:link w:val="Titolo4Carattere"/>
    <w:uiPriority w:val="9"/>
    <w:unhideWhenUsed/>
    <w:qFormat/>
    <w:rsid w:val="000A36C6"/>
    <w:pPr>
      <w:keepNext/>
      <w:keepLines/>
      <w:spacing w:after="16"/>
      <w:ind w:left="10" w:right="4" w:hanging="10"/>
      <w:jc w:val="center"/>
      <w:outlineLvl w:val="3"/>
    </w:pPr>
    <w:rPr>
      <w:rFonts w:ascii="Garamond" w:eastAsia="Garamond" w:hAnsi="Garamond" w:cs="Garamond"/>
      <w:b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otnotedescription">
    <w:name w:val="footnote description"/>
    <w:next w:val="Normale"/>
    <w:link w:val="footnotedescriptionChar"/>
    <w:hidden/>
    <w:pPr>
      <w:spacing w:after="0"/>
      <w:ind w:left="16"/>
    </w:pPr>
    <w:rPr>
      <w:rFonts w:ascii="Calibri" w:eastAsia="Calibri" w:hAnsi="Calibri" w:cs="Calibri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8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8"/>
      <w:vertAlign w:val="superscript"/>
    </w:rPr>
  </w:style>
  <w:style w:type="table" w:styleId="Grigliatabella">
    <w:name w:val="Table Grid"/>
    <w:basedOn w:val="Tabellanormale"/>
    <w:uiPriority w:val="39"/>
    <w:rsid w:val="00832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32EF1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unhideWhenUsed/>
    <w:rsid w:val="00832EF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32EF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32EF1"/>
    <w:rPr>
      <w:rFonts w:ascii="Calibri" w:eastAsia="Calibri" w:hAnsi="Calibri" w:cs="Calibri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32EF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32EF1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2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2EF1"/>
    <w:rPr>
      <w:rFonts w:ascii="Segoe UI" w:eastAsia="Calibri" w:hAnsi="Segoe UI" w:cs="Segoe UI"/>
      <w:color w:val="000000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E07D2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7D29"/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8F163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1636"/>
    <w:rPr>
      <w:rFonts w:ascii="Calibri" w:eastAsia="Calibri" w:hAnsi="Calibri" w:cs="Calibri"/>
      <w:color w:val="000000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A36C6"/>
    <w:rPr>
      <w:rFonts w:ascii="Garamond" w:eastAsia="Garamond" w:hAnsi="Garamond" w:cs="Garamond"/>
      <w:b/>
      <w:color w:val="002060"/>
      <w:sz w:val="26"/>
      <w:shd w:val="clear" w:color="auto" w:fill="F2F2F2"/>
    </w:rPr>
  </w:style>
  <w:style w:type="character" w:customStyle="1" w:styleId="Titolo4Carattere">
    <w:name w:val="Titolo 4 Carattere"/>
    <w:basedOn w:val="Carpredefinitoparagrafo"/>
    <w:link w:val="Titolo4"/>
    <w:uiPriority w:val="9"/>
    <w:rsid w:val="000A36C6"/>
    <w:rPr>
      <w:rFonts w:ascii="Garamond" w:eastAsia="Garamond" w:hAnsi="Garamond" w:cs="Garamond"/>
      <w:b/>
      <w:color w:val="000000"/>
      <w:sz w:val="24"/>
    </w:rPr>
  </w:style>
  <w:style w:type="paragraph" w:styleId="Revisione">
    <w:name w:val="Revision"/>
    <w:hidden/>
    <w:uiPriority w:val="99"/>
    <w:semiHidden/>
    <w:rsid w:val="00DB0AC3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F2061A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2061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106" w:line="265" w:lineRule="auto"/>
      <w:ind w:left="10" w:right="4" w:hanging="10"/>
      <w:jc w:val="both"/>
    </w:pPr>
    <w:rPr>
      <w:rFonts w:ascii="Calibri" w:eastAsia="Calibri" w:hAnsi="Calibri" w:cs="Calibri"/>
      <w:color w:val="000000"/>
    </w:rPr>
  </w:style>
  <w:style w:type="paragraph" w:styleId="Titolo3">
    <w:name w:val="heading 3"/>
    <w:next w:val="Normale"/>
    <w:link w:val="Titolo3Carattere"/>
    <w:uiPriority w:val="9"/>
    <w:unhideWhenUsed/>
    <w:qFormat/>
    <w:rsid w:val="000A36C6"/>
    <w:pPr>
      <w:keepNext/>
      <w:keepLines/>
      <w:shd w:val="clear" w:color="auto" w:fill="F2F2F2"/>
      <w:spacing w:after="100"/>
      <w:ind w:left="10" w:hanging="10"/>
      <w:outlineLvl w:val="2"/>
    </w:pPr>
    <w:rPr>
      <w:rFonts w:ascii="Garamond" w:eastAsia="Garamond" w:hAnsi="Garamond" w:cs="Garamond"/>
      <w:b/>
      <w:color w:val="002060"/>
      <w:sz w:val="26"/>
    </w:rPr>
  </w:style>
  <w:style w:type="paragraph" w:styleId="Titolo4">
    <w:name w:val="heading 4"/>
    <w:next w:val="Normale"/>
    <w:link w:val="Titolo4Carattere"/>
    <w:uiPriority w:val="9"/>
    <w:unhideWhenUsed/>
    <w:qFormat/>
    <w:rsid w:val="000A36C6"/>
    <w:pPr>
      <w:keepNext/>
      <w:keepLines/>
      <w:spacing w:after="16"/>
      <w:ind w:left="10" w:right="4" w:hanging="10"/>
      <w:jc w:val="center"/>
      <w:outlineLvl w:val="3"/>
    </w:pPr>
    <w:rPr>
      <w:rFonts w:ascii="Garamond" w:eastAsia="Garamond" w:hAnsi="Garamond" w:cs="Garamond"/>
      <w:b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otnotedescription">
    <w:name w:val="footnote description"/>
    <w:next w:val="Normale"/>
    <w:link w:val="footnotedescriptionChar"/>
    <w:hidden/>
    <w:pPr>
      <w:spacing w:after="0"/>
      <w:ind w:left="16"/>
    </w:pPr>
    <w:rPr>
      <w:rFonts w:ascii="Calibri" w:eastAsia="Calibri" w:hAnsi="Calibri" w:cs="Calibri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8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8"/>
      <w:vertAlign w:val="superscript"/>
    </w:rPr>
  </w:style>
  <w:style w:type="table" w:styleId="Grigliatabella">
    <w:name w:val="Table Grid"/>
    <w:basedOn w:val="Tabellanormale"/>
    <w:uiPriority w:val="39"/>
    <w:rsid w:val="00832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32EF1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unhideWhenUsed/>
    <w:rsid w:val="00832EF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32EF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32EF1"/>
    <w:rPr>
      <w:rFonts w:ascii="Calibri" w:eastAsia="Calibri" w:hAnsi="Calibri" w:cs="Calibri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32EF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32EF1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2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2EF1"/>
    <w:rPr>
      <w:rFonts w:ascii="Segoe UI" w:eastAsia="Calibri" w:hAnsi="Segoe UI" w:cs="Segoe UI"/>
      <w:color w:val="000000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E07D2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7D29"/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8F163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1636"/>
    <w:rPr>
      <w:rFonts w:ascii="Calibri" w:eastAsia="Calibri" w:hAnsi="Calibri" w:cs="Calibri"/>
      <w:color w:val="000000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A36C6"/>
    <w:rPr>
      <w:rFonts w:ascii="Garamond" w:eastAsia="Garamond" w:hAnsi="Garamond" w:cs="Garamond"/>
      <w:b/>
      <w:color w:val="002060"/>
      <w:sz w:val="26"/>
      <w:shd w:val="clear" w:color="auto" w:fill="F2F2F2"/>
    </w:rPr>
  </w:style>
  <w:style w:type="character" w:customStyle="1" w:styleId="Titolo4Carattere">
    <w:name w:val="Titolo 4 Carattere"/>
    <w:basedOn w:val="Carpredefinitoparagrafo"/>
    <w:link w:val="Titolo4"/>
    <w:uiPriority w:val="9"/>
    <w:rsid w:val="000A36C6"/>
    <w:rPr>
      <w:rFonts w:ascii="Garamond" w:eastAsia="Garamond" w:hAnsi="Garamond" w:cs="Garamond"/>
      <w:b/>
      <w:color w:val="000000"/>
      <w:sz w:val="24"/>
    </w:rPr>
  </w:style>
  <w:style w:type="paragraph" w:styleId="Revisione">
    <w:name w:val="Revision"/>
    <w:hidden/>
    <w:uiPriority w:val="99"/>
    <w:semiHidden/>
    <w:rsid w:val="00DB0AC3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F2061A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206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mur.gov.it/it/privacy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59635b7f58dd4938" Type="http://schemas.microsoft.com/office/2019/09/relationships/intelligence" Target="intelligence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10" ma:contentTypeDescription="Creare un nuovo documento." ma:contentTypeScope="" ma:versionID="03a5b1857c290c373200d34934fbab83">
  <xsd:schema xmlns:xsd="http://www.w3.org/2001/XMLSchema" xmlns:xs="http://www.w3.org/2001/XMLSchema" xmlns:p="http://schemas.microsoft.com/office/2006/metadata/properties" xmlns:ns2="0cb4dc96-8752-4d94-a780-aa27efdac3e1" xmlns:ns3="8a8f8354-1e1a-47a0-ba48-6a93a7c3d24c" targetNamespace="http://schemas.microsoft.com/office/2006/metadata/properties" ma:root="true" ma:fieldsID="915e829b1ea84053e53bbbcb5d18aa0a" ns2:_="" ns3:_="">
    <xsd:import namespace="0cb4dc96-8752-4d94-a780-aa27efdac3e1"/>
    <xsd:import namespace="8a8f8354-1e1a-47a0-ba48-6a93a7c3d2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f8354-1e1a-47a0-ba48-6a93a7c3d24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B3E566-7CE3-4EFC-8084-7321198E4A43}">
  <ds:schemaRefs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8a8f8354-1e1a-47a0-ba48-6a93a7c3d24c"/>
    <ds:schemaRef ds:uri="0cb4dc96-8752-4d94-a780-aa27efdac3e1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3FBFD5D-C99A-40C4-A648-F4B72ED70C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3DB27B-D995-4582-9BAA-CC447934D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8a8f8354-1e1a-47a0-ba48-6a93a7c3d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511</Words>
  <Characters>2917</Characters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2021-12-29T15:43:00Z</cp:lastPrinted>
  <dcterms:created xsi:type="dcterms:W3CDTF">2021-12-22T11:33:00Z</dcterms:created>
  <dcterms:modified xsi:type="dcterms:W3CDTF">2021-12-29T18:54:00Z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