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2E14" w14:textId="77777777" w:rsidR="00734E51" w:rsidRDefault="008D68CE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6BF7ABCD" w14:textId="77777777" w:rsidR="00734E51" w:rsidRDefault="008D68CE">
      <w:pPr>
        <w:spacing w:after="158" w:line="259" w:lineRule="auto"/>
        <w:ind w:left="0" w:firstLine="0"/>
        <w:jc w:val="left"/>
      </w:pPr>
      <w:r>
        <w:rPr>
          <w:b/>
        </w:rPr>
        <w:t xml:space="preserve">  </w:t>
      </w:r>
    </w:p>
    <w:p w14:paraId="1786BF1A" w14:textId="77777777" w:rsidR="00734E51" w:rsidRDefault="008D68CE">
      <w:pPr>
        <w:spacing w:after="69" w:line="286" w:lineRule="auto"/>
        <w:ind w:right="53"/>
      </w:pPr>
      <w:r>
        <w:rPr>
          <w:b/>
        </w:rPr>
        <w:t xml:space="preserve">Avviso pubblico per la presentazione di Proposte di intervento per il Potenziamento di strutture di ricerca e creazione di “campioni nazionali” di R&amp;S su alcune </w:t>
      </w:r>
      <w:r>
        <w:rPr>
          <w:b/>
          <w:i/>
        </w:rPr>
        <w:t xml:space="preserve">Key </w:t>
      </w:r>
      <w:proofErr w:type="spellStart"/>
      <w:r>
        <w:rPr>
          <w:b/>
          <w:i/>
        </w:rPr>
        <w:t>Enabling</w:t>
      </w:r>
      <w:proofErr w:type="spellEnd"/>
      <w:r>
        <w:rPr>
          <w:b/>
          <w:i/>
        </w:rPr>
        <w:t xml:space="preserve"> Technologies</w:t>
      </w:r>
      <w:r>
        <w:rPr>
          <w:b/>
        </w:rPr>
        <w:t xml:space="preserve"> da finanziare nell’ambito del Piano Nazionale di Ripresa e Resilienza, Missione 4 Componente 2 Investimento 1.4 finanziato dall’Unione europea – </w:t>
      </w:r>
      <w:proofErr w:type="spellStart"/>
      <w:r>
        <w:rPr>
          <w:b/>
        </w:rPr>
        <w:t>NextGenerationEU</w:t>
      </w:r>
      <w:proofErr w:type="spellEnd"/>
      <w:r>
        <w:rPr>
          <w:b/>
        </w:rPr>
        <w:t>.</w:t>
      </w:r>
      <w:r>
        <w:t xml:space="preserve"> </w:t>
      </w:r>
    </w:p>
    <w:p w14:paraId="275E0404" w14:textId="77777777" w:rsidR="00734E51" w:rsidRDefault="008D68CE">
      <w:pPr>
        <w:spacing w:after="100" w:line="259" w:lineRule="auto"/>
        <w:ind w:left="0" w:firstLine="0"/>
        <w:jc w:val="left"/>
      </w:pPr>
      <w:r>
        <w:t xml:space="preserve"> </w:t>
      </w:r>
    </w:p>
    <w:p w14:paraId="5CCCD070" w14:textId="77777777" w:rsidR="00734E51" w:rsidRDefault="008D68CE">
      <w:pPr>
        <w:spacing w:after="100" w:line="259" w:lineRule="auto"/>
        <w:ind w:left="0" w:firstLine="0"/>
        <w:jc w:val="left"/>
      </w:pPr>
      <w:r>
        <w:t xml:space="preserve"> </w:t>
      </w:r>
    </w:p>
    <w:p w14:paraId="3865415D" w14:textId="77777777" w:rsidR="00734E51" w:rsidRDefault="008D68CE">
      <w:pPr>
        <w:spacing w:after="103" w:line="259" w:lineRule="auto"/>
        <w:ind w:left="0" w:firstLine="0"/>
        <w:jc w:val="left"/>
      </w:pPr>
      <w:r>
        <w:t xml:space="preserve"> </w:t>
      </w:r>
    </w:p>
    <w:p w14:paraId="1F895D1C" w14:textId="77777777" w:rsidR="00734E51" w:rsidRDefault="008D68CE">
      <w:pPr>
        <w:spacing w:after="100" w:line="259" w:lineRule="auto"/>
        <w:ind w:left="0" w:firstLine="0"/>
        <w:jc w:val="left"/>
      </w:pPr>
      <w:r>
        <w:t xml:space="preserve"> </w:t>
      </w:r>
    </w:p>
    <w:p w14:paraId="73C5CA38" w14:textId="77777777" w:rsidR="00734E51" w:rsidRDefault="008D68CE">
      <w:pPr>
        <w:spacing w:after="176" w:line="259" w:lineRule="auto"/>
        <w:ind w:left="0" w:firstLine="0"/>
        <w:jc w:val="left"/>
      </w:pPr>
      <w:r>
        <w:t xml:space="preserve"> </w:t>
      </w:r>
    </w:p>
    <w:p w14:paraId="05EBB863" w14:textId="77777777" w:rsidR="00734E51" w:rsidRDefault="008D68CE">
      <w:pPr>
        <w:spacing w:after="181" w:line="259" w:lineRule="auto"/>
        <w:ind w:right="60"/>
        <w:jc w:val="center"/>
      </w:pPr>
      <w:r>
        <w:rPr>
          <w:b/>
          <w:sz w:val="32"/>
        </w:rPr>
        <w:t>Allegato 3 – Lettera di impegno a costituire il CN</w:t>
      </w:r>
      <w:r>
        <w:rPr>
          <w:sz w:val="32"/>
        </w:rPr>
        <w:t xml:space="preserve"> </w:t>
      </w:r>
    </w:p>
    <w:p w14:paraId="3F0D7320" w14:textId="77777777" w:rsidR="00734E51" w:rsidRDefault="008D68CE">
      <w:pPr>
        <w:spacing w:after="1" w:line="259" w:lineRule="auto"/>
        <w:ind w:right="59"/>
        <w:jc w:val="center"/>
      </w:pPr>
      <w:r>
        <w:rPr>
          <w:b/>
          <w:sz w:val="32"/>
        </w:rPr>
        <w:t>(articolo 10 comma 3 dell’Avviso)</w:t>
      </w:r>
      <w:r>
        <w:rPr>
          <w:sz w:val="32"/>
        </w:rPr>
        <w:t xml:space="preserve"> </w:t>
      </w:r>
    </w:p>
    <w:p w14:paraId="02065F35" w14:textId="77777777" w:rsidR="00734E51" w:rsidRDefault="008D68CE">
      <w:pPr>
        <w:spacing w:after="132" w:line="259" w:lineRule="auto"/>
        <w:ind w:left="0" w:right="3" w:firstLine="0"/>
        <w:jc w:val="center"/>
      </w:pPr>
      <w:r>
        <w:rPr>
          <w:i/>
          <w:sz w:val="20"/>
        </w:rPr>
        <w:t xml:space="preserve"> </w:t>
      </w:r>
    </w:p>
    <w:p w14:paraId="497F19CB" w14:textId="77777777" w:rsidR="00734E51" w:rsidRDefault="008D68CE">
      <w:pPr>
        <w:spacing w:after="152" w:line="259" w:lineRule="auto"/>
        <w:ind w:left="0" w:right="60" w:firstLine="0"/>
        <w:jc w:val="center"/>
      </w:pPr>
      <w:r>
        <w:rPr>
          <w:i/>
          <w:sz w:val="20"/>
        </w:rPr>
        <w:t xml:space="preserve">(Il presente allegato deve essere compilato e firmato digitalmente da parte di ciascun soggetto fondatore dell’Hub) </w:t>
      </w:r>
    </w:p>
    <w:p w14:paraId="2C0D5AAA" w14:textId="77777777" w:rsidR="00734E51" w:rsidRDefault="008D68CE">
      <w:pPr>
        <w:spacing w:after="82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175BF50A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3DD44CD6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14947D2B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1F92A2C8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577B830F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385FBD54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4BEF020D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2B2E91F4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34A20054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45F36351" w14:textId="77777777" w:rsidR="00734E51" w:rsidRDefault="008D68CE">
      <w:pPr>
        <w:spacing w:after="104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2535FB3C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22F3FA5A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04D8021A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6DD543C8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29965388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070F5643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726CF13F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587004D5" w14:textId="77777777" w:rsidR="00734E51" w:rsidRDefault="008D68CE">
      <w:pPr>
        <w:spacing w:after="103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5C763E76" w14:textId="77777777" w:rsidR="00734E51" w:rsidRDefault="008D68CE">
      <w:pPr>
        <w:spacing w:after="101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313607E4" w14:textId="6D1B1844" w:rsidR="00734E51" w:rsidRDefault="00734E51" w:rsidP="00DD1166">
      <w:pPr>
        <w:spacing w:after="164" w:line="259" w:lineRule="auto"/>
        <w:ind w:left="0" w:firstLine="0"/>
        <w:jc w:val="center"/>
        <w:rPr>
          <w:sz w:val="22"/>
        </w:rPr>
      </w:pPr>
    </w:p>
    <w:p w14:paraId="71E8B595" w14:textId="77777777" w:rsidR="00DD1166" w:rsidRDefault="00DD1166" w:rsidP="00DD1166">
      <w:pPr>
        <w:spacing w:after="164" w:line="259" w:lineRule="auto"/>
        <w:ind w:left="0" w:firstLine="0"/>
        <w:jc w:val="center"/>
      </w:pPr>
    </w:p>
    <w:p w14:paraId="00D97140" w14:textId="77777777" w:rsidR="00734E51" w:rsidRDefault="008D68CE">
      <w:pPr>
        <w:spacing w:after="117" w:line="259" w:lineRule="auto"/>
        <w:ind w:left="2" w:firstLine="0"/>
        <w:jc w:val="center"/>
      </w:pPr>
      <w:r>
        <w:rPr>
          <w:sz w:val="22"/>
        </w:rPr>
        <w:t xml:space="preserve"> </w:t>
      </w:r>
    </w:p>
    <w:p w14:paraId="30DA594D" w14:textId="77777777" w:rsidR="00734E51" w:rsidRDefault="008D68CE">
      <w:pPr>
        <w:ind w:left="5" w:right="41"/>
      </w:pPr>
      <w:r>
        <w:t xml:space="preserve">Il sottoscritto _____________________________, nato/a _______________________ il ________, </w:t>
      </w:r>
    </w:p>
    <w:p w14:paraId="43A0A987" w14:textId="77777777" w:rsidR="00734E51" w:rsidRDefault="008D68CE">
      <w:pPr>
        <w:tabs>
          <w:tab w:val="center" w:pos="2732"/>
          <w:tab w:val="center" w:pos="5369"/>
          <w:tab w:val="center" w:pos="7635"/>
          <w:tab w:val="right" w:pos="9818"/>
        </w:tabs>
        <w:ind w:left="-5" w:firstLine="0"/>
        <w:jc w:val="left"/>
      </w:pPr>
      <w:r>
        <w:t xml:space="preserve">C.F. </w:t>
      </w:r>
      <w:r>
        <w:tab/>
        <w:t xml:space="preserve">__________________, </w:t>
      </w:r>
      <w:r>
        <w:tab/>
        <w:t xml:space="preserve">Legale </w:t>
      </w:r>
      <w:r>
        <w:tab/>
        <w:t xml:space="preserve">Rappresentante </w:t>
      </w:r>
      <w:r>
        <w:tab/>
        <w:t xml:space="preserve">di </w:t>
      </w:r>
    </w:p>
    <w:p w14:paraId="05947B1F" w14:textId="77777777" w:rsidR="00734E51" w:rsidRDefault="008D68CE">
      <w:pPr>
        <w:spacing w:after="16" w:line="357" w:lineRule="auto"/>
        <w:ind w:left="5" w:right="41"/>
      </w:pPr>
      <w:r>
        <w:t xml:space="preserve">_________________________________________ </w:t>
      </w:r>
      <w:r>
        <w:rPr>
          <w:i/>
        </w:rPr>
        <w:t>(denominazione soggetto fondatore Hub)</w:t>
      </w:r>
      <w:r>
        <w:t>,</w:t>
      </w:r>
      <w:r>
        <w:rPr>
          <w:i/>
        </w:rPr>
        <w:t xml:space="preserve"> </w:t>
      </w:r>
      <w:r>
        <w:t xml:space="preserve">Codice fiscale_____________, Partita IVA___________________, avente sede legale a ____________________________ in Via/Piazza ____________________________________ n. </w:t>
      </w:r>
    </w:p>
    <w:p w14:paraId="2C44129B" w14:textId="77777777" w:rsidR="00734E51" w:rsidRDefault="008D68CE">
      <w:pPr>
        <w:spacing w:after="147"/>
        <w:ind w:left="5" w:right="41"/>
      </w:pPr>
      <w:r>
        <w:t xml:space="preserve">____ CAP _______, PEC ___________, in qualità di soggetto fondatore dell’Hub afferente al Centro </w:t>
      </w:r>
    </w:p>
    <w:p w14:paraId="4A8A7C94" w14:textId="77777777" w:rsidR="00734E51" w:rsidRDefault="008D68CE">
      <w:pPr>
        <w:tabs>
          <w:tab w:val="center" w:pos="1933"/>
          <w:tab w:val="center" w:pos="4386"/>
          <w:tab w:val="center" w:pos="6326"/>
          <w:tab w:val="center" w:pos="7057"/>
          <w:tab w:val="center" w:pos="8148"/>
          <w:tab w:val="right" w:pos="9818"/>
        </w:tabs>
        <w:spacing w:after="172"/>
        <w:ind w:left="-5" w:firstLine="0"/>
        <w:jc w:val="left"/>
      </w:pPr>
      <w:r>
        <w:t xml:space="preserve">Nazionale </w:t>
      </w:r>
      <w:r>
        <w:tab/>
        <w:t xml:space="preserve">denominato </w:t>
      </w:r>
      <w:r>
        <w:tab/>
        <w:t xml:space="preserve">_________________________ </w:t>
      </w:r>
      <w:r>
        <w:tab/>
        <w:t xml:space="preserve">a </w:t>
      </w:r>
      <w:r>
        <w:tab/>
        <w:t xml:space="preserve">valere </w:t>
      </w:r>
      <w:r>
        <w:tab/>
        <w:t xml:space="preserve">sull’area </w:t>
      </w:r>
      <w:r>
        <w:tab/>
        <w:t xml:space="preserve">tematica </w:t>
      </w:r>
    </w:p>
    <w:p w14:paraId="3DDA236A" w14:textId="77777777" w:rsidR="00734E51" w:rsidRDefault="008D68CE">
      <w:pPr>
        <w:spacing w:after="222"/>
        <w:ind w:left="5" w:right="41"/>
      </w:pPr>
      <w:r>
        <w:t xml:space="preserve">____________________di cui all’articolo 1 dell’Avviso </w:t>
      </w:r>
    </w:p>
    <w:p w14:paraId="748D77B1" w14:textId="77777777" w:rsidR="00734E51" w:rsidRDefault="008D68CE">
      <w:pPr>
        <w:spacing w:after="220" w:line="259" w:lineRule="auto"/>
        <w:ind w:left="0" w:firstLine="0"/>
        <w:jc w:val="left"/>
      </w:pPr>
      <w:r>
        <w:t xml:space="preserve"> </w:t>
      </w:r>
    </w:p>
    <w:p w14:paraId="7235A780" w14:textId="77777777" w:rsidR="00734E51" w:rsidRDefault="008D68CE">
      <w:pPr>
        <w:spacing w:after="135" w:line="259" w:lineRule="auto"/>
        <w:ind w:right="58"/>
        <w:jc w:val="center"/>
      </w:pPr>
      <w:r>
        <w:rPr>
          <w:b/>
        </w:rPr>
        <w:t xml:space="preserve">CONSIDERATO CHE </w:t>
      </w:r>
      <w:r>
        <w:t xml:space="preserve"> </w:t>
      </w:r>
    </w:p>
    <w:p w14:paraId="0F67D06A" w14:textId="77777777" w:rsidR="00734E51" w:rsidRDefault="008D68CE">
      <w:pPr>
        <w:spacing w:after="4"/>
        <w:ind w:left="5" w:right="41"/>
      </w:pPr>
      <w:r>
        <w:t xml:space="preserve">Ai sensi dell’Avviso </w:t>
      </w:r>
    </w:p>
    <w:tbl>
      <w:tblPr>
        <w:tblStyle w:val="TableGrid"/>
        <w:tblW w:w="9466" w:type="dxa"/>
        <w:tblInd w:w="36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360"/>
        <w:gridCol w:w="9106"/>
      </w:tblGrid>
      <w:tr w:rsidR="00734E51" w14:paraId="79F4ACDC" w14:textId="77777777">
        <w:trPr>
          <w:trHeight w:val="121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CB3302D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214BF4A2" w14:textId="77777777" w:rsidR="00734E51" w:rsidRDefault="008D68CE">
            <w:pPr>
              <w:spacing w:after="0" w:line="259" w:lineRule="auto"/>
              <w:ind w:left="0" w:right="60" w:firstLine="0"/>
            </w:pPr>
            <w:r>
              <w:t>i Centri Nazionali (CN) sono aggregazioni di Università statali ed Enti Pubblici di Ricerca vigilati dal MUR e possono prevedere il coinvolgimento di Università non statali, Enti Pubblici di Ricerca e altri soggetti pubblici o privati, altamente qualificati che svolgono attività di ricerca;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42B6BA94" w14:textId="77777777">
        <w:trPr>
          <w:trHeight w:val="123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A987519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05D11F9F" w14:textId="77777777" w:rsidR="00734E51" w:rsidRDefault="008D68CE">
            <w:pPr>
              <w:spacing w:after="0" w:line="259" w:lineRule="auto"/>
              <w:ind w:left="0" w:right="59" w:firstLine="0"/>
            </w:pPr>
            <w:r>
              <w:t xml:space="preserve">i </w:t>
            </w:r>
            <w:proofErr w:type="gramStart"/>
            <w:r>
              <w:t>predetti</w:t>
            </w:r>
            <w:proofErr w:type="gramEnd"/>
            <w:r>
              <w:t xml:space="preserve"> soggetti devono essere accomunati da obiettivi e interessi di ricerca comuni che si rifanno a tecnologie abilitanti coerenti con le priorità del PNR 2021-2027 e dell’Agenda Strategica per la Ricerca dell’Unione Europea. Tutti i </w:t>
            </w:r>
            <w:proofErr w:type="gramStart"/>
            <w:r>
              <w:t>predetti</w:t>
            </w:r>
            <w:proofErr w:type="gramEnd"/>
            <w:r>
              <w:t xml:space="preserve"> soggetti devono avere almeno una sede operativa sul territorio nazionale;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4CB85C6A" w14:textId="77777777">
        <w:trPr>
          <w:trHeight w:val="62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72092DC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37AEEC9F" w14:textId="77777777" w:rsidR="00734E51" w:rsidRDefault="008D68CE">
            <w:pPr>
              <w:spacing w:after="0" w:line="259" w:lineRule="auto"/>
              <w:ind w:left="0" w:firstLine="0"/>
            </w:pPr>
            <w:r>
              <w:t xml:space="preserve">la proposta progettuale deve essere finalizzata alla creazione del CN con l’indicazione della struttura di governance di tipo </w:t>
            </w:r>
            <w:proofErr w:type="spellStart"/>
            <w:r>
              <w:t>Hub&amp;Spoke</w:t>
            </w:r>
            <w:proofErr w:type="spellEnd"/>
            <w:r>
              <w:t xml:space="preserve">;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65BE77EB" w14:textId="77777777">
        <w:trPr>
          <w:trHeight w:val="123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7BE2161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34135C08" w14:textId="77777777" w:rsidR="00734E51" w:rsidRDefault="008D68CE">
            <w:pPr>
              <w:spacing w:after="0" w:line="259" w:lineRule="auto"/>
              <w:ind w:left="0" w:right="61" w:firstLine="0"/>
            </w:pPr>
            <w:r>
              <w:t>L’Hub è il soggetto attuatore, costituito da Università statali ed Enti Pubblici di Ricerca vigilati dal MUR e può prevedere il coinvolgimento di Università non statali, altri Enti Pubblici di Ricerca e di altri soggetti pubblici o privati, altamente qualificati nella tematica di ricerca oggetto del CN;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76605D19" w14:textId="77777777">
        <w:trPr>
          <w:trHeight w:val="93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70B6A7B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6C00D10A" w14:textId="77777777" w:rsidR="00734E51" w:rsidRDefault="008D68CE">
            <w:pPr>
              <w:spacing w:after="0" w:line="259" w:lineRule="auto"/>
              <w:ind w:left="0" w:right="62" w:firstLine="0"/>
            </w:pPr>
            <w:r>
              <w:t>l’Hub deve essere costituito successivamente alla data di presentazione della proposta progettuale e deve essere costituito in forma stabile non temporanea e dotato di autonoma personalità giuridica;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71280AF5" w14:textId="77777777">
        <w:trPr>
          <w:trHeight w:val="931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9E07AA5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63CE01CD" w14:textId="77777777" w:rsidR="00734E51" w:rsidRDefault="008D68CE">
            <w:pPr>
              <w:spacing w:after="0" w:line="259" w:lineRule="auto"/>
              <w:ind w:left="0" w:right="64" w:firstLine="0"/>
            </w:pPr>
            <w:r>
              <w:t>le Università statali e gli EPR vigilati dal MUR dovranno rappresentare, per tutta la durata del Programma di Ricerca, la maggioranza dei soci/fondatori e dei componenti degli organi di governo dell’Hub;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34E51" w14:paraId="7EDDE2DA" w14:textId="77777777">
        <w:trPr>
          <w:trHeight w:val="120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395204" w14:textId="77777777" w:rsidR="00734E51" w:rsidRDefault="008D68CE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06" w:type="dxa"/>
            <w:tcBorders>
              <w:top w:val="nil"/>
              <w:left w:val="nil"/>
              <w:bottom w:val="nil"/>
              <w:right w:val="nil"/>
            </w:tcBorders>
          </w:tcPr>
          <w:p w14:paraId="3A0C246B" w14:textId="77777777" w:rsidR="00734E51" w:rsidRDefault="008D68CE">
            <w:pPr>
              <w:spacing w:after="0" w:line="259" w:lineRule="auto"/>
              <w:ind w:left="0" w:right="62" w:firstLine="0"/>
            </w:pPr>
            <w:r>
              <w:t xml:space="preserve">L’Hub rappresenta il referente unico per l’attuazione dei Programmi di Ricerca del CN nei confronti del MUR. Svolge le attività di gestione e di coordinamento del CN, riceve le tranche di agevolazioni concesse da destinare alla realizzazione del Programma di Ricerca, verifica e trasmette al MUR la rendicontazione delle attività svolte dagli </w:t>
            </w:r>
            <w:proofErr w:type="spellStart"/>
            <w:r>
              <w:t>Spoke</w:t>
            </w:r>
            <w:proofErr w:type="spellEnd"/>
            <w:r>
              <w:t xml:space="preserve"> e loro affiliati. </w:t>
            </w:r>
          </w:p>
        </w:tc>
      </w:tr>
    </w:tbl>
    <w:p w14:paraId="2154B810" w14:textId="77777777" w:rsidR="00734E51" w:rsidRDefault="008D68CE">
      <w:pPr>
        <w:spacing w:after="111" w:line="259" w:lineRule="auto"/>
        <w:ind w:left="7" w:firstLine="0"/>
        <w:jc w:val="center"/>
      </w:pPr>
      <w:r>
        <w:t xml:space="preserve"> </w:t>
      </w:r>
    </w:p>
    <w:p w14:paraId="4A2602D2" w14:textId="77777777" w:rsidR="00734E51" w:rsidRDefault="008D68CE">
      <w:pPr>
        <w:spacing w:after="0" w:line="259" w:lineRule="auto"/>
        <w:ind w:left="7" w:firstLine="0"/>
        <w:jc w:val="center"/>
      </w:pPr>
      <w:r>
        <w:lastRenderedPageBreak/>
        <w:t xml:space="preserve"> </w:t>
      </w:r>
    </w:p>
    <w:p w14:paraId="2F47174B" w14:textId="77777777" w:rsidR="00734E51" w:rsidRDefault="008D68CE">
      <w:pPr>
        <w:spacing w:after="135" w:line="259" w:lineRule="auto"/>
        <w:ind w:right="56"/>
        <w:jc w:val="center"/>
      </w:pPr>
      <w:r>
        <w:rPr>
          <w:b/>
        </w:rPr>
        <w:t xml:space="preserve">SI IMPEGNA </w:t>
      </w:r>
      <w:r>
        <w:t xml:space="preserve"> </w:t>
      </w:r>
    </w:p>
    <w:p w14:paraId="55556C64" w14:textId="77777777" w:rsidR="00734E51" w:rsidRDefault="008D68CE">
      <w:pPr>
        <w:ind w:left="720" w:right="41" w:hanging="360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>a costituire il Centro Nazionale denominato ________________________ entro 30 (trenta) giorni dalla conclusione della fase negoziale.</w:t>
      </w:r>
      <w:r>
        <w:rPr>
          <w:rFonts w:ascii="Calibri" w:eastAsia="Calibri" w:hAnsi="Calibri" w:cs="Calibri"/>
        </w:rPr>
        <w:t xml:space="preserve"> </w:t>
      </w:r>
    </w:p>
    <w:p w14:paraId="492C117E" w14:textId="77777777" w:rsidR="00734E51" w:rsidRDefault="008D68CE">
      <w:pPr>
        <w:spacing w:after="110" w:line="259" w:lineRule="auto"/>
        <w:ind w:left="0" w:firstLine="0"/>
        <w:jc w:val="left"/>
      </w:pPr>
      <w:r>
        <w:t xml:space="preserve"> </w:t>
      </w:r>
    </w:p>
    <w:p w14:paraId="3AA7EE75" w14:textId="77777777" w:rsidR="00734E51" w:rsidRDefault="008D68CE">
      <w:pPr>
        <w:ind w:left="5" w:right="41"/>
      </w:pPr>
      <w:r>
        <w:t xml:space="preserve">Inoltre, </w:t>
      </w:r>
    </w:p>
    <w:p w14:paraId="5773D69E" w14:textId="77777777" w:rsidR="00734E51" w:rsidRDefault="008D68CE">
      <w:pPr>
        <w:spacing w:after="148" w:line="259" w:lineRule="auto"/>
        <w:ind w:left="0" w:firstLine="0"/>
        <w:jc w:val="left"/>
      </w:pPr>
      <w:r>
        <w:t xml:space="preserve"> </w:t>
      </w:r>
    </w:p>
    <w:p w14:paraId="11FD5C9E" w14:textId="77777777" w:rsidR="00734E51" w:rsidRDefault="008D68CE">
      <w:pPr>
        <w:pStyle w:val="Titolo1"/>
      </w:pPr>
      <w:r>
        <w:t>DELEGA</w:t>
      </w:r>
      <w:r>
        <w:rPr>
          <w:b w:val="0"/>
        </w:rPr>
        <w:t xml:space="preserve"> </w:t>
      </w:r>
    </w:p>
    <w:p w14:paraId="3FD6DE7C" w14:textId="77777777" w:rsidR="00734E51" w:rsidRDefault="008D68CE">
      <w:pPr>
        <w:spacing w:after="2" w:line="359" w:lineRule="auto"/>
        <w:ind w:left="5" w:right="41"/>
      </w:pPr>
      <w:r>
        <w:t xml:space="preserve"> _____________________________ </w:t>
      </w:r>
      <w:r>
        <w:rPr>
          <w:i/>
        </w:rPr>
        <w:t>(nome e cognome del legale Rappresentante del soggetto proponente),</w:t>
      </w:r>
      <w:r>
        <w:t xml:space="preserve"> nato/a _______________________ il ________,</w:t>
      </w:r>
      <w:r>
        <w:rPr>
          <w:color w:val="0078D4"/>
          <w:u w:val="single" w:color="0078D4"/>
        </w:rPr>
        <w:t xml:space="preserve"> </w:t>
      </w:r>
      <w:r>
        <w:t>C.F. _______, Legale Rappresentante del (</w:t>
      </w:r>
      <w:r>
        <w:rPr>
          <w:i/>
        </w:rPr>
        <w:t>Università, EPR vigilato dal MUR</w:t>
      </w:r>
      <w:r>
        <w:t xml:space="preserve">) _________________________________________ </w:t>
      </w:r>
      <w:r>
        <w:rPr>
          <w:i/>
        </w:rPr>
        <w:t>(denominazione Soggetto proponente)</w:t>
      </w:r>
      <w:r>
        <w:t>,</w:t>
      </w:r>
      <w:r>
        <w:rPr>
          <w:i/>
        </w:rPr>
        <w:t xml:space="preserve"> </w:t>
      </w:r>
      <w:r>
        <w:t xml:space="preserve">Codice fiscale_____________, Partita IVA___________________, avente sede legale a ____________________________ in Via/Piazza ____________________________________ n. ____ CAP _______, PEC __________, </w:t>
      </w:r>
      <w:r>
        <w:rPr>
          <w:sz w:val="22"/>
        </w:rPr>
        <w:t xml:space="preserve">alla presentazione della proposta progettuale </w:t>
      </w:r>
      <w:r>
        <w:t xml:space="preserve">del Centro Nazionale denominato </w:t>
      </w:r>
    </w:p>
    <w:p w14:paraId="312200A8" w14:textId="77777777" w:rsidR="00734E51" w:rsidRDefault="008D68CE">
      <w:pPr>
        <w:spacing w:after="92" w:line="368" w:lineRule="auto"/>
        <w:ind w:right="55" w:firstLine="0"/>
      </w:pPr>
      <w:r>
        <w:t>_________________________ a valere sull’area tematica ____________________di cui all’articolo 1 dell’</w:t>
      </w:r>
      <w:r>
        <w:rPr>
          <w:i/>
        </w:rPr>
        <w:t>Avviso</w:t>
      </w:r>
      <w:r>
        <w:t xml:space="preserve"> </w:t>
      </w:r>
      <w:r>
        <w:rPr>
          <w:i/>
        </w:rPr>
        <w:t xml:space="preserve">pubblico per la presentazione di Proposte di intervento per il Potenziamento di strutture di ricerca e creazione di “campioni nazionali” di R&amp;S su alcune Key </w:t>
      </w:r>
      <w:proofErr w:type="spellStart"/>
      <w:r>
        <w:rPr>
          <w:i/>
        </w:rPr>
        <w:t>Enabling</w:t>
      </w:r>
      <w:proofErr w:type="spellEnd"/>
      <w:r>
        <w:rPr>
          <w:i/>
        </w:rPr>
        <w:t xml:space="preserve"> Technologies da finanziare nell’ambito del Piano Nazionale di Ripresa e Resilienza, Missione 4 Componente 2 Investimento 1.4 finanziato dall’Unione europea – </w:t>
      </w:r>
      <w:proofErr w:type="spellStart"/>
      <w:r>
        <w:rPr>
          <w:i/>
        </w:rPr>
        <w:t>NextGenerationEU</w:t>
      </w:r>
      <w:proofErr w:type="spellEnd"/>
      <w:r>
        <w:t xml:space="preserve">”, confermando di condividerne i contenuti e tutti gli altri elementi ivi previsti. </w:t>
      </w:r>
    </w:p>
    <w:p w14:paraId="007FFD0F" w14:textId="77777777" w:rsidR="00734E51" w:rsidRDefault="008D68CE">
      <w:pPr>
        <w:spacing w:after="24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91BDBA0" w14:textId="77777777" w:rsidR="00734E51" w:rsidRDefault="008D68CE">
      <w:pPr>
        <w:spacing w:after="63" w:line="391" w:lineRule="auto"/>
        <w:ind w:left="5" w:right="41"/>
      </w:pPr>
      <w:r>
        <w:t xml:space="preserve">Dichiara, infine, di avere preso visione dell’informativa sul trattamento dei dati personali fornita nella sezione “Privacy” </w:t>
      </w:r>
      <w:hyperlink r:id="rId9">
        <w:r>
          <w:rPr>
            <w:color w:val="0563C1"/>
            <w:u w:val="single" w:color="0563C1"/>
          </w:rPr>
          <w:t>http://www.mur.gov.it/it/privacy</w:t>
        </w:r>
      </w:hyperlink>
      <w:hyperlink r:id="rId10">
        <w:r>
          <w:t xml:space="preserve"> </w:t>
        </w:r>
      </w:hyperlink>
      <w:r>
        <w:t xml:space="preserve">del Ministero dell’Università e della Ricerca rilasciata ai sensi dell’articolo 13 del Regolamento (UE) 679/2016. </w:t>
      </w:r>
    </w:p>
    <w:p w14:paraId="4CC5654A" w14:textId="77777777" w:rsidR="00734E51" w:rsidRDefault="008D68CE">
      <w:pPr>
        <w:spacing w:after="209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BCB96DB" w14:textId="77777777" w:rsidR="00734E51" w:rsidRDefault="008D68CE">
      <w:pPr>
        <w:spacing w:after="278" w:line="259" w:lineRule="auto"/>
        <w:ind w:left="485"/>
        <w:jc w:val="left"/>
      </w:pPr>
      <w:r>
        <w:rPr>
          <w:sz w:val="22"/>
        </w:rPr>
        <w:t xml:space="preserve">Luogo e data ____________ </w:t>
      </w:r>
    </w:p>
    <w:p w14:paraId="5C673AA1" w14:textId="77777777" w:rsidR="00734E51" w:rsidRDefault="008D68CE">
      <w:pPr>
        <w:tabs>
          <w:tab w:val="center" w:pos="8189"/>
        </w:tabs>
        <w:spacing w:after="0" w:line="259" w:lineRule="auto"/>
        <w:ind w:left="-15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Il Legale Rappresentante </w:t>
      </w:r>
    </w:p>
    <w:p w14:paraId="7F4121FA" w14:textId="09040D49" w:rsidR="00734E51" w:rsidRDefault="008D68CE" w:rsidP="000829AA">
      <w:pPr>
        <w:tabs>
          <w:tab w:val="center" w:pos="8364"/>
        </w:tabs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>(</w:t>
      </w:r>
      <w:r>
        <w:rPr>
          <w:i/>
          <w:sz w:val="22"/>
        </w:rPr>
        <w:t>Firma digitale</w:t>
      </w:r>
      <w:r>
        <w:rPr>
          <w:sz w:val="22"/>
        </w:rPr>
        <w:t>)</w:t>
      </w:r>
    </w:p>
    <w:sectPr w:rsidR="00734E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21" w:h="16841"/>
      <w:pgMar w:top="1577" w:right="970" w:bottom="1224" w:left="1133" w:header="344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BF178" w14:textId="77777777" w:rsidR="00A03FEB" w:rsidRDefault="00A03FEB">
      <w:pPr>
        <w:spacing w:after="0" w:line="240" w:lineRule="auto"/>
      </w:pPr>
      <w:r>
        <w:separator/>
      </w:r>
    </w:p>
  </w:endnote>
  <w:endnote w:type="continuationSeparator" w:id="0">
    <w:p w14:paraId="40666B1C" w14:textId="77777777" w:rsidR="00A03FEB" w:rsidRDefault="00A0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A8D6" w14:textId="77777777" w:rsidR="00734E51" w:rsidRDefault="008D68CE">
    <w:pPr>
      <w:spacing w:after="151" w:line="259" w:lineRule="auto"/>
      <w:ind w:left="0" w:right="1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0037F648" w14:textId="77777777" w:rsidR="00734E51" w:rsidRDefault="008D68C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9B1ED" w14:textId="77777777" w:rsidR="00734E51" w:rsidRDefault="008D68CE">
    <w:pPr>
      <w:spacing w:after="151" w:line="259" w:lineRule="auto"/>
      <w:ind w:left="0" w:right="1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41BBB45" w14:textId="77777777" w:rsidR="00734E51" w:rsidRDefault="008D68C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7462B" w14:textId="77777777" w:rsidR="00734E51" w:rsidRDefault="008D68CE">
    <w:pPr>
      <w:spacing w:after="151" w:line="259" w:lineRule="auto"/>
      <w:ind w:left="0" w:right="1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42B9E42" w14:textId="77777777" w:rsidR="00734E51" w:rsidRDefault="008D68C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E6720" w14:textId="77777777" w:rsidR="00A03FEB" w:rsidRDefault="00A03FEB">
      <w:pPr>
        <w:spacing w:after="0" w:line="240" w:lineRule="auto"/>
      </w:pPr>
      <w:r>
        <w:separator/>
      </w:r>
    </w:p>
  </w:footnote>
  <w:footnote w:type="continuationSeparator" w:id="0">
    <w:p w14:paraId="621C5AF7" w14:textId="77777777" w:rsidR="00A03FEB" w:rsidRDefault="00A03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1D34" w14:textId="77777777" w:rsidR="00734E51" w:rsidRDefault="008D68CE">
    <w:pPr>
      <w:spacing w:after="129" w:line="259" w:lineRule="auto"/>
      <w:ind w:left="0" w:right="403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AFB312B" wp14:editId="119A38FB">
          <wp:simplePos x="0" y="0"/>
          <wp:positionH relativeFrom="page">
            <wp:posOffset>720090</wp:posOffset>
          </wp:positionH>
          <wp:positionV relativeFrom="page">
            <wp:posOffset>218440</wp:posOffset>
          </wp:positionV>
          <wp:extent cx="1669415" cy="411353"/>
          <wp:effectExtent l="0" t="0" r="0" b="0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6488C07C" wp14:editId="6D4D43F0">
          <wp:simplePos x="0" y="0"/>
          <wp:positionH relativeFrom="page">
            <wp:posOffset>5031740</wp:posOffset>
          </wp:positionH>
          <wp:positionV relativeFrom="page">
            <wp:posOffset>332740</wp:posOffset>
          </wp:positionV>
          <wp:extent cx="1635633" cy="297815"/>
          <wp:effectExtent l="0" t="0" r="0" b="0"/>
          <wp:wrapSquare wrapText="bothSides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3DC411EF" w14:textId="77777777" w:rsidR="00734E51" w:rsidRDefault="008D68CE">
    <w:pPr>
      <w:spacing w:after="0" w:line="259" w:lineRule="auto"/>
      <w:ind w:left="0" w:right="163" w:firstLine="0"/>
      <w:jc w:val="right"/>
    </w:pPr>
    <w:r>
      <w:rPr>
        <w:sz w:val="20"/>
      </w:rPr>
      <w:t>Allegato 3</w:t>
    </w:r>
    <w:r>
      <w:rPr>
        <w:rFonts w:ascii="Calibri" w:eastAsia="Calibri" w:hAnsi="Calibri" w:cs="Calibr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0E44" w14:textId="77777777" w:rsidR="00734E51" w:rsidRDefault="008D68CE">
    <w:pPr>
      <w:spacing w:after="129" w:line="259" w:lineRule="auto"/>
      <w:ind w:left="0" w:right="403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83447CC" wp14:editId="18B32F75">
          <wp:simplePos x="0" y="0"/>
          <wp:positionH relativeFrom="page">
            <wp:posOffset>720090</wp:posOffset>
          </wp:positionH>
          <wp:positionV relativeFrom="page">
            <wp:posOffset>218440</wp:posOffset>
          </wp:positionV>
          <wp:extent cx="1669415" cy="411353"/>
          <wp:effectExtent l="0" t="0" r="0" b="0"/>
          <wp:wrapSquare wrapText="bothSides"/>
          <wp:docPr id="1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2D3066E2" wp14:editId="34E7BB9A">
          <wp:simplePos x="0" y="0"/>
          <wp:positionH relativeFrom="page">
            <wp:posOffset>5031740</wp:posOffset>
          </wp:positionH>
          <wp:positionV relativeFrom="page">
            <wp:posOffset>332740</wp:posOffset>
          </wp:positionV>
          <wp:extent cx="1635633" cy="297815"/>
          <wp:effectExtent l="0" t="0" r="0" b="0"/>
          <wp:wrapSquare wrapText="bothSides"/>
          <wp:docPr id="2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4F471E56" w14:textId="77777777" w:rsidR="00DD1166" w:rsidRDefault="00DD1166">
    <w:pPr>
      <w:spacing w:after="0" w:line="259" w:lineRule="auto"/>
      <w:ind w:left="0" w:right="163" w:firstLine="0"/>
      <w:jc w:val="right"/>
      <w:rPr>
        <w:sz w:val="20"/>
      </w:rPr>
    </w:pPr>
  </w:p>
  <w:p w14:paraId="7C44FD06" w14:textId="1E20115F" w:rsidR="00734E51" w:rsidRDefault="008D68CE">
    <w:pPr>
      <w:spacing w:after="0" w:line="259" w:lineRule="auto"/>
      <w:ind w:left="0" w:right="163" w:firstLine="0"/>
      <w:jc w:val="right"/>
    </w:pPr>
    <w:r>
      <w:rPr>
        <w:sz w:val="20"/>
      </w:rPr>
      <w:t>Allegato 3</w:t>
    </w:r>
    <w:r>
      <w:rPr>
        <w:rFonts w:ascii="Calibri" w:eastAsia="Calibri" w:hAnsi="Calibri" w:cs="Calibri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9FF58" w14:textId="77777777" w:rsidR="00734E51" w:rsidRDefault="008D68CE">
    <w:pPr>
      <w:spacing w:after="129" w:line="259" w:lineRule="auto"/>
      <w:ind w:left="0" w:right="403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914D212" wp14:editId="6ECBCF2F">
          <wp:simplePos x="0" y="0"/>
          <wp:positionH relativeFrom="page">
            <wp:posOffset>720090</wp:posOffset>
          </wp:positionH>
          <wp:positionV relativeFrom="page">
            <wp:posOffset>218440</wp:posOffset>
          </wp:positionV>
          <wp:extent cx="1669415" cy="411353"/>
          <wp:effectExtent l="0" t="0" r="0" b="0"/>
          <wp:wrapSquare wrapText="bothSides"/>
          <wp:docPr id="3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1BD82554" wp14:editId="4E1CC6AE">
          <wp:simplePos x="0" y="0"/>
          <wp:positionH relativeFrom="page">
            <wp:posOffset>5031740</wp:posOffset>
          </wp:positionH>
          <wp:positionV relativeFrom="page">
            <wp:posOffset>332740</wp:posOffset>
          </wp:positionV>
          <wp:extent cx="1635633" cy="297815"/>
          <wp:effectExtent l="0" t="0" r="0" b="0"/>
          <wp:wrapSquare wrapText="bothSides"/>
          <wp:docPr id="4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2955C862" w14:textId="77777777" w:rsidR="00734E51" w:rsidRDefault="008D68CE">
    <w:pPr>
      <w:spacing w:after="0" w:line="259" w:lineRule="auto"/>
      <w:ind w:left="0" w:right="163" w:firstLine="0"/>
      <w:jc w:val="right"/>
    </w:pPr>
    <w:r>
      <w:rPr>
        <w:sz w:val="20"/>
      </w:rPr>
      <w:t>Allegato 3</w:t>
    </w:r>
    <w:r>
      <w:rPr>
        <w:rFonts w:ascii="Calibri" w:eastAsia="Calibri" w:hAnsi="Calibri" w:cs="Calibri"/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E51"/>
    <w:rsid w:val="000829AA"/>
    <w:rsid w:val="00477200"/>
    <w:rsid w:val="00734E51"/>
    <w:rsid w:val="008D68CE"/>
    <w:rsid w:val="00A03FEB"/>
    <w:rsid w:val="00DD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6B40"/>
  <w15:docId w15:val="{916143E4-F342-4189-A2EA-C957065A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16" w:line="25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2"/>
      <w:ind w:right="6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mur.gov.it/it/privacy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ur.gov.it/it/privacy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CB44C-7ED4-4E98-9780-422E71C674BC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0cb4dc96-8752-4d94-a780-aa27efdac3e1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43A37C6-BC47-4923-80E4-00D68FBC1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79B065-9B1F-4C5A-B41C-E21CA8555C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4161</Characters>
  <Application>Microsoft Office Word</Application>
  <DocSecurity>0</DocSecurity>
  <Lines>34</Lines>
  <Paragraphs>9</Paragraphs>
  <ScaleCrop>false</ScaleCrop>
  <Company>INVITALIA S.p.A.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giorgio.martini</dc:creator>
  <cp:keywords/>
  <cp:lastModifiedBy>Berlino Carmine</cp:lastModifiedBy>
  <cp:revision>4</cp:revision>
  <dcterms:created xsi:type="dcterms:W3CDTF">2021-12-21T10:11:00Z</dcterms:created>
  <dcterms:modified xsi:type="dcterms:W3CDTF">2021-12-21T11:08:00Z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